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2F9" w:rsidRDefault="001003ED">
      <w:pPr>
        <w:spacing w:after="349"/>
      </w:pPr>
      <w:bookmarkStart w:id="0" w:name="_GoBack"/>
      <w:bookmarkEnd w:id="0"/>
      <w:r>
        <w:rPr>
          <w:noProof/>
        </w:rPr>
        <mc:AlternateContent>
          <mc:Choice Requires="wpg">
            <w:drawing>
              <wp:inline distT="0" distB="0" distL="0" distR="0">
                <wp:extent cx="6908394" cy="9525"/>
                <wp:effectExtent l="0" t="0" r="0" b="0"/>
                <wp:docPr id="18791" name="Group 187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8394" cy="9525"/>
                          <a:chOff x="0" y="0"/>
                          <a:chExt cx="6908394" cy="9525"/>
                        </a:xfrm>
                      </wpg:grpSpPr>
                      <wps:wsp>
                        <wps:cNvPr id="30052" name="Shape 30052"/>
                        <wps:cNvSpPr/>
                        <wps:spPr>
                          <a:xfrm>
                            <a:off x="0" y="0"/>
                            <a:ext cx="69083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8394" h="9525">
                                <a:moveTo>
                                  <a:pt x="0" y="0"/>
                                </a:moveTo>
                                <a:lnTo>
                                  <a:pt x="6908394" y="0"/>
                                </a:lnTo>
                                <a:lnTo>
                                  <a:pt x="69083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6A1146" id="Group 18791" o:spid="_x0000_s1026" style="width:543.95pt;height:.75pt;mso-position-horizontal-relative:char;mso-position-vertical-relative:line" coordsize="69083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">
                <v:shape id="Shape 30052" o:spid="_x0000_s1027" style="position:absolute;width:69083;height:95;visibility:visible;mso-wrap-style:square;v-text-anchor:top" coordsize="6908394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eyV8cA&#10;AADeAAAADwAAAGRycy9kb3ducmV2LnhtbESPQUsDMRSE74L/ITzBS7FJKxbZNi1iLQqe2mp7fW6e&#10;m6Wbl2Xz2q7/3ghCj8PMfMPMFn1o1Im6VEe2MBoaUMRldDVXFj62q7tHUEmQHTaRycIPJVjMr69m&#10;WLh45jWdNlKpDOFUoAUv0hZap9JTwDSMLXH2vmMXULLsKu06PGd4aPTYmIkOWHNe8NjSs6fysDkG&#10;C8Y7kXe/3Nf912HwuVsNXl92R2tvb/qnKSihXi7h//abs3BvzMMY/u7kK6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nslfHAAAA3gAAAA8AAAAAAAAAAAAAAAAAmAIAAGRy&#10;cy9kb3ducmV2LnhtbFBLBQYAAAAABAAEAPUAAACMAwAAAAA=&#10;" path="m,l6908394,r,9525l,9525,,e" fillcolor="#ccc" stroked="f" strokeweight="0">
                  <v:stroke miterlimit="83231f" joinstyle="miter"/>
                  <v:path arrowok="t" textboxrect="0,0,6908394,9525"/>
                </v:shape>
                <w10:anchorlock/>
              </v:group>
            </w:pict>
          </mc:Fallback>
        </mc:AlternateContent>
      </w:r>
    </w:p>
    <w:p w:rsidR="001922F9" w:rsidRDefault="001003ED">
      <w:pPr>
        <w:pStyle w:val="1"/>
      </w:pPr>
      <w:r>
        <w:t>Инструкция по обращению с отходами производства</w:t>
      </w:r>
    </w:p>
    <w:p w:rsidR="001922F9" w:rsidRDefault="001003ED">
      <w:pPr>
        <w:spacing w:after="467"/>
      </w:pPr>
      <w:r>
        <w:rPr>
          <w:noProof/>
        </w:rPr>
        <mc:AlternateContent>
          <mc:Choice Requires="wpg">
            <w:drawing>
              <wp:inline distT="0" distB="0" distL="0" distR="0">
                <wp:extent cx="6908394" cy="9525"/>
                <wp:effectExtent l="0" t="0" r="0" b="0"/>
                <wp:docPr id="18792" name="Group 187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8394" cy="9525"/>
                          <a:chOff x="0" y="0"/>
                          <a:chExt cx="6908394" cy="9525"/>
                        </a:xfrm>
                      </wpg:grpSpPr>
                      <wps:wsp>
                        <wps:cNvPr id="30053" name="Shape 30053"/>
                        <wps:cNvSpPr/>
                        <wps:spPr>
                          <a:xfrm>
                            <a:off x="0" y="0"/>
                            <a:ext cx="690839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8394" h="9525">
                                <a:moveTo>
                                  <a:pt x="0" y="0"/>
                                </a:moveTo>
                                <a:lnTo>
                                  <a:pt x="6908394" y="0"/>
                                </a:lnTo>
                                <a:lnTo>
                                  <a:pt x="690839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77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68CA44" id="Group 18792" o:spid="_x0000_s1026" style="width:543.95pt;height:.75pt;mso-position-horizontal-relative:char;mso-position-vertical-relative:line" coordsize="69083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">
                <v:shape id="Shape 30053" o:spid="_x0000_s1027" style="position:absolute;width:69083;height:95;visibility:visible;mso-wrap-style:square;v-text-anchor:top" coordsize="6908394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xfHsYA&#10;AADeAAAADwAAAGRycy9kb3ducmV2LnhtbESPT2sCMRTE74V+h/AKvWnSWouuRpFCqejF+g+Pj81z&#10;s3Tzsmyirt/eCEKPw8z8hhlPW1eJMzWh9KzhratAEOfelFxo2G6+OwMQISIbrDyThisFmE6en8aY&#10;GX/hXzqvYyEShEOGGmyMdSZlyC05DF1fEyfv6BuHMcmmkKbBS4K7Sr4r9SkdlpwWLNb0ZSn/W5+c&#10;hnn9saL9z/IUhoeZXewId9xfaP360s5GICK18T/8aM+Nhp5S/R7c76QrIC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xfHsYAAADeAAAADwAAAAAAAAAAAAAAAACYAgAAZHJz&#10;L2Rvd25yZXYueG1sUEsFBgAAAAAEAAQA9QAAAIsDAAAAAA==&#10;" path="m,l6908394,r,9525l,9525,,e" fillcolor="#777" stroked="f" strokeweight="0">
                  <v:stroke miterlimit="83231f" joinstyle="miter"/>
                  <v:path arrowok="t" textboxrect="0,0,6908394,9525"/>
                </v:shape>
                <w10:anchorlock/>
              </v:group>
            </w:pict>
          </mc:Fallback>
        </mc:AlternateConten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                                       УТВЕРЖДАЮ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                                      ____________________________________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            </w:t>
      </w:r>
      <w:r>
        <w:rPr>
          <w:rFonts w:ascii="Courier New" w:eastAsia="Courier New" w:hAnsi="Courier New" w:cs="Courier New"/>
          <w:sz w:val="24"/>
        </w:rPr>
        <w:t xml:space="preserve">                          (должность руководителя организации)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                                      ____________     ___________________</w:t>
      </w:r>
    </w:p>
    <w:p w:rsidR="001922F9" w:rsidRDefault="001003ED">
      <w:pPr>
        <w:spacing w:after="13" w:line="269" w:lineRule="auto"/>
        <w:ind w:left="-5" w:right="760" w:hanging="10"/>
      </w:pPr>
      <w:r>
        <w:rPr>
          <w:rFonts w:ascii="Courier New" w:eastAsia="Courier New" w:hAnsi="Courier New" w:cs="Courier New"/>
          <w:sz w:val="24"/>
        </w:rPr>
        <w:t xml:space="preserve">                                        (подпись)         (И.О.Фамилия)                                            М.П</w:t>
      </w:r>
      <w:r>
        <w:rPr>
          <w:rFonts w:ascii="Courier New" w:eastAsia="Courier New" w:hAnsi="Courier New" w:cs="Courier New"/>
          <w:sz w:val="24"/>
        </w:rPr>
        <w:t>.</w:t>
      </w:r>
    </w:p>
    <w:p w:rsidR="001922F9" w:rsidRDefault="001003ED">
      <w:pPr>
        <w:spacing w:after="3" w:line="280" w:lineRule="auto"/>
        <w:ind w:left="-5" w:right="2488" w:hanging="10"/>
        <w:jc w:val="both"/>
      </w:pPr>
      <w:r>
        <w:rPr>
          <w:rFonts w:ascii="Courier New" w:eastAsia="Courier New" w:hAnsi="Courier New" w:cs="Courier New"/>
          <w:sz w:val="24"/>
        </w:rPr>
        <w:t xml:space="preserve">                                      "__" ____________ 20__ г. Инструкция по обращению с отходами производства ____________________________________________</w:t>
      </w:r>
    </w:p>
    <w:p w:rsidR="001922F9" w:rsidRDefault="001003ED">
      <w:pPr>
        <w:spacing w:after="352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(номер инструкции либо другие ее реквизиты)</w:t>
      </w:r>
    </w:p>
    <w:p w:rsidR="001922F9" w:rsidRDefault="001003ED">
      <w:pPr>
        <w:pStyle w:val="2"/>
        <w:ind w:left="-5"/>
      </w:pPr>
      <w:r>
        <w:t>1. Область применения</w:t>
      </w:r>
    </w:p>
    <w:p w:rsidR="001922F9" w:rsidRDefault="001003ED">
      <w:pPr>
        <w:spacing w:after="312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Инструкция по обращению с отход</w:t>
      </w:r>
      <w:r>
        <w:rPr>
          <w:rFonts w:ascii="Times New Roman" w:eastAsia="Times New Roman" w:hAnsi="Times New Roman" w:cs="Times New Roman"/>
          <w:sz w:val="24"/>
        </w:rPr>
        <w:t xml:space="preserve">ами (далее - инструкция) определяет порядок организации и осуществления деятельности, связанной с образованием (включая нормирование образования) отходов, сбором, учетом, перевозкой, хранением, использованием, передачей на переработку и обезвреживанием, в </w:t>
      </w:r>
      <w:r>
        <w:rPr>
          <w:rFonts w:ascii="Times New Roman" w:eastAsia="Times New Roman" w:hAnsi="Times New Roman" w:cs="Times New Roman"/>
          <w:sz w:val="24"/>
        </w:rPr>
        <w:t>том числе путем захоронения на объектах размещения коммунальных отходов, отходов, образующихся в процессе производства продукции, выполнения работ или оказания услуг, предназначенных для реализации.</w:t>
      </w:r>
    </w:p>
    <w:p w:rsidR="001922F9" w:rsidRDefault="001003ED">
      <w:pPr>
        <w:pStyle w:val="2"/>
        <w:ind w:left="-5"/>
      </w:pPr>
      <w:r>
        <w:t>2. Нормативные ссылки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В настоящей инструкции использованы ссылки на следующие ТНПА и другие документы, не относящиеся к ТНПА: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СТБ МЭК 61195-2001 Лампы люминесцентные двухцокольные. Требования безопасности.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ГОСТ 12.1.005-88 Система стандартов безопасности труда. Общие санитарно-</w:t>
      </w:r>
      <w:r>
        <w:rPr>
          <w:rFonts w:ascii="Times New Roman" w:eastAsia="Times New Roman" w:hAnsi="Times New Roman" w:cs="Times New Roman"/>
          <w:sz w:val="24"/>
        </w:rPr>
        <w:t>гигиенические требования к воздуху рабочей зоны.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ГОСТ 21046-86 Нефтепродукты отработанные. Общие технические условия.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РД РБ 0212.6-2002 Методика отбора проб отходов.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СанПиН N 2.1.7.12-42-2005 Гигиенические требования к накоплению, транспортированию и захор</w:t>
      </w:r>
      <w:r>
        <w:rPr>
          <w:rFonts w:ascii="Times New Roman" w:eastAsia="Times New Roman" w:hAnsi="Times New Roman" w:cs="Times New Roman"/>
          <w:sz w:val="24"/>
        </w:rPr>
        <w:t>онению токсичных промышленных отходов.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>СанПиН N 2.1.7.14-20-2005 Правила обращения с медицинскими отходами.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СанПиН N 2.1.12-61-2005 Гигиенические требования к сбору, хранению, транспортировке и первичной обработке вторичного сырья СанПиН N 11.19-94 Перечен</w:t>
      </w:r>
      <w:r>
        <w:rPr>
          <w:rFonts w:ascii="Times New Roman" w:eastAsia="Times New Roman" w:hAnsi="Times New Roman" w:cs="Times New Roman"/>
          <w:sz w:val="24"/>
        </w:rPr>
        <w:t>ь регламентированных в воздухе рабочей зоны вредных веществ.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ГК 2.1.12-44-2005 Гигиенический классификатор токсичных промышленных отходов.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Закон Республики Беларусь от 20.07.2007 N 271-3 "Об обращении с отходами".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Указ Президента Республики Беларусь от 05.</w:t>
      </w:r>
      <w:r>
        <w:rPr>
          <w:rFonts w:ascii="Times New Roman" w:eastAsia="Times New Roman" w:hAnsi="Times New Roman" w:cs="Times New Roman"/>
          <w:sz w:val="24"/>
        </w:rPr>
        <w:t>05.1995 N 179 (с изм. и доп., вступившими в силу с 10.03.2007) "О мерах по усилению борьбы с хищением драгоценных, черных и цветных металлов, их лома и отходов, драгоценных камней".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Постановление Совета Министров Республики Беларусь от 23.10.2009 N 1391 "О</w:t>
      </w:r>
      <w:r>
        <w:rPr>
          <w:rFonts w:ascii="Times New Roman" w:eastAsia="Times New Roman" w:hAnsi="Times New Roman" w:cs="Times New Roman"/>
          <w:sz w:val="24"/>
        </w:rPr>
        <w:t>б утверждении перечня опасных отходов, сделки о передаче которых на определенный срок (кроме договора перевозки), а также об отчуждении которых другому юридическому или физическому лицу, в том числе индивидуальному предпринимателю, осуществляющему обращени</w:t>
      </w:r>
      <w:r>
        <w:rPr>
          <w:rFonts w:ascii="Times New Roman" w:eastAsia="Times New Roman" w:hAnsi="Times New Roman" w:cs="Times New Roman"/>
          <w:sz w:val="24"/>
        </w:rPr>
        <w:t>е с отходами, подлежат регистрации"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Постановление Совета Министров Республики Беларусь от 31.01.2002 N 123 "О государственном реестре технологий по использованию отходов и государственном реестре объектов обезвреживания и размещения отходов".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Постановление</w:t>
      </w:r>
      <w:r>
        <w:rPr>
          <w:rFonts w:ascii="Times New Roman" w:eastAsia="Times New Roman" w:hAnsi="Times New Roman" w:cs="Times New Roman"/>
          <w:sz w:val="24"/>
        </w:rPr>
        <w:t xml:space="preserve"> Совета Министров Республики Беларусь от 31.07.2012 N 708 "О мерах по реализации Указа Президента Республики Беларусь от 11 июля 2012 г. N 313" (вместе с "Положением о координации деятельности в сфере обращения со вторичными материальными ресурсами").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Поло</w:t>
      </w:r>
      <w:r>
        <w:rPr>
          <w:rFonts w:ascii="Times New Roman" w:eastAsia="Times New Roman" w:hAnsi="Times New Roman" w:cs="Times New Roman"/>
          <w:sz w:val="24"/>
        </w:rPr>
        <w:t>жение по рациональному использованию древесных отходов, утвержденное Министерством природных ресурсов и охраны окружающей среды Республики Беларусь от 06.07.1999 г.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Постановление Министерства природных ресурсов и охраны окружающей среды Республики Беларусь</w:t>
      </w:r>
      <w:r>
        <w:rPr>
          <w:rFonts w:ascii="Times New Roman" w:eastAsia="Times New Roman" w:hAnsi="Times New Roman" w:cs="Times New Roman"/>
          <w:sz w:val="24"/>
        </w:rPr>
        <w:t xml:space="preserve"> от 29.02.2008 N 17 "Об утверждении инструкции о порядке инвентаризации отходов производства".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Постановление Министерства природных ресурсов и охраны окружающей среды Республики Беларусь от 22.10.2010 N 44 "О некоторых мерах по реализации постановления Сов</w:t>
      </w:r>
      <w:r>
        <w:rPr>
          <w:rFonts w:ascii="Times New Roman" w:eastAsia="Times New Roman" w:hAnsi="Times New Roman" w:cs="Times New Roman"/>
          <w:sz w:val="24"/>
        </w:rPr>
        <w:t>ета Министров Республики Беларусь от 23 июля 2010 г. N 1104".</w:t>
      </w:r>
    </w:p>
    <w:p w:rsidR="001922F9" w:rsidRDefault="001003ED">
      <w:pPr>
        <w:spacing w:after="0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 xml:space="preserve">Постановление Совета Министров Республики Беларусь от 23.07.2010 N 1104 "О некоторых вопросах в области обращения с отходами" (вместе с "Положением о порядке согласования инструкций по </w:t>
      </w:r>
      <w:r>
        <w:rPr>
          <w:rFonts w:ascii="Times New Roman" w:eastAsia="Times New Roman" w:hAnsi="Times New Roman" w:cs="Times New Roman"/>
          <w:sz w:val="24"/>
        </w:rPr>
        <w:lastRenderedPageBreak/>
        <w:t>обращению</w:t>
      </w:r>
      <w:r>
        <w:rPr>
          <w:rFonts w:ascii="Times New Roman" w:eastAsia="Times New Roman" w:hAnsi="Times New Roman" w:cs="Times New Roman"/>
          <w:sz w:val="24"/>
        </w:rPr>
        <w:t xml:space="preserve"> с отходами производства", "Положением о порядке согласования схем обращения с отходами, образующимися в гаражных кооперативах, садоводческих товариществах и иных потребительских кооперативах, а также на землях природоохранного, оздоровительного, рекреацио</w:t>
      </w:r>
      <w:r>
        <w:rPr>
          <w:rFonts w:ascii="Times New Roman" w:eastAsia="Times New Roman" w:hAnsi="Times New Roman" w:cs="Times New Roman"/>
          <w:sz w:val="24"/>
        </w:rPr>
        <w:t>нного и историко-культурного назначения", "Положением о порядке выдачи и аннулирования разрешений на хранение и захоронение отходов производства, а также приостановления их действия", "Положением о порядке регистрации введенных в эксплуатацию объектов по и</w:t>
      </w:r>
      <w:r>
        <w:rPr>
          <w:rFonts w:ascii="Times New Roman" w:eastAsia="Times New Roman" w:hAnsi="Times New Roman" w:cs="Times New Roman"/>
          <w:sz w:val="24"/>
        </w:rPr>
        <w:t xml:space="preserve">спользованию отходов", 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"Положением о порядке учета введенных в эксплуатацию объектов хранения, захоронения и обезвреживания отходов", "Положением о порядке утверждения нормативов образования отходов производства")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Постановление Министерства жилищно-коммун</w:t>
      </w:r>
      <w:r>
        <w:rPr>
          <w:rFonts w:ascii="Times New Roman" w:eastAsia="Times New Roman" w:hAnsi="Times New Roman" w:cs="Times New Roman"/>
          <w:sz w:val="24"/>
        </w:rPr>
        <w:t>ального хозяйства Республики Беларусь, Министерства природных ресурсов и охраны окружающей среды Республики Беларусь от 27.06.2003 N 18/27 "Об утверждении правил определения нормативов образования коммунальных отходов".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Постановление Министерства природных ресурсов и охраны окружающей среды Республики Беларусь от 02.06.2009 N 33 (ред. от 31.12.2010) "Об утверждении форм учетной документации в области охраны окружающей среды и Инструкции о порядке применения и заполнения ф</w:t>
      </w:r>
      <w:r>
        <w:rPr>
          <w:rFonts w:ascii="Times New Roman" w:eastAsia="Times New Roman" w:hAnsi="Times New Roman" w:cs="Times New Roman"/>
          <w:sz w:val="24"/>
        </w:rPr>
        <w:t>орм учетной документации в области охраны окружающей среды".</w:t>
      </w:r>
    </w:p>
    <w:p w:rsidR="001922F9" w:rsidRDefault="001003ED">
      <w:pPr>
        <w:spacing w:after="0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 xml:space="preserve">Инструкция о порядке установления степени опасности отходов производства и класса опасности опасных отходов производства, утвержденная постановлением Минприроды, Минздрава и МЧС РБ от 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17.01.2008</w:t>
      </w:r>
      <w:r>
        <w:rPr>
          <w:rFonts w:ascii="Times New Roman" w:eastAsia="Times New Roman" w:hAnsi="Times New Roman" w:cs="Times New Roman"/>
          <w:sz w:val="24"/>
        </w:rPr>
        <w:t xml:space="preserve"> N 3/13/2.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 xml:space="preserve">Инструкция о порядке учета, хранения, использования и реализации черных и цветных металлов, их лома и отходов, утвержденная постановлением Министерства экономики Республики Беларусь, Министерства архитектуры и строительства Республики Беларусь, </w:t>
      </w:r>
      <w:r>
        <w:rPr>
          <w:rFonts w:ascii="Times New Roman" w:eastAsia="Times New Roman" w:hAnsi="Times New Roman" w:cs="Times New Roman"/>
          <w:sz w:val="24"/>
        </w:rPr>
        <w:t>Министерства промышленности Республики Беларусь от 15.07.2006 N 98/12/10.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Правила ведения учета отходов, утвержденные постановлением Министерством природных ресурсов и охраны окружающей среды Республики Беларусь от 26.11.2001 N 27.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Указания по заполнению формы государственной статистической отчетности 1-отходы (Минприроды) "Отчет об обращении с отходами производства", утвержденные постановлением Национального статистического комитета Республики Беларусь от 29.09.2011 N 277.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Классифик</w:t>
      </w:r>
      <w:r>
        <w:rPr>
          <w:rFonts w:ascii="Times New Roman" w:eastAsia="Times New Roman" w:hAnsi="Times New Roman" w:cs="Times New Roman"/>
          <w:sz w:val="24"/>
        </w:rPr>
        <w:t>атор отходов, образующихся в Республике Беларусь, утвержденный постановлением Министерства природных ресурсов и охраны окружающей среды Республики Беларусь от 08.11.2007 N 85.</w:t>
      </w:r>
    </w:p>
    <w:p w:rsidR="001922F9" w:rsidRDefault="001003ED">
      <w:pPr>
        <w:spacing w:after="312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>Перечень коммунальных отходов, утвержденный постановлением Министерства жилищнок</w:t>
      </w:r>
      <w:r>
        <w:rPr>
          <w:rFonts w:ascii="Times New Roman" w:eastAsia="Times New Roman" w:hAnsi="Times New Roman" w:cs="Times New Roman"/>
          <w:sz w:val="24"/>
        </w:rPr>
        <w:t>оммунального хозяйства Республики Беларусь от 30.11.2001 N 21 г.</w:t>
      </w:r>
    </w:p>
    <w:p w:rsidR="001922F9" w:rsidRDefault="001003ED">
      <w:pPr>
        <w:pStyle w:val="2"/>
        <w:ind w:left="-5"/>
      </w:pPr>
      <w:r>
        <w:t>3. Термины и определения, сокращения и условные обозначения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3.1. В настоящей инструкции применяют следующие термины с соответствующими определениями: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 xml:space="preserve">вторичное сырье - вторичные материальные </w:t>
      </w:r>
      <w:r>
        <w:rPr>
          <w:rFonts w:ascii="Times New Roman" w:eastAsia="Times New Roman" w:hAnsi="Times New Roman" w:cs="Times New Roman"/>
          <w:sz w:val="24"/>
        </w:rPr>
        <w:t>ресурсы, которые подготовлены к использованию для производства продукции, электрической и (или) тепловой энергии, выполнения работ, оказания услуг в соответствии с требованиями, установленными техническими нормативными правовыми актами;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захоронение отходов</w:t>
      </w:r>
      <w:r>
        <w:rPr>
          <w:rFonts w:ascii="Times New Roman" w:eastAsia="Times New Roman" w:hAnsi="Times New Roman" w:cs="Times New Roman"/>
          <w:sz w:val="24"/>
        </w:rPr>
        <w:t xml:space="preserve"> - изоляция отходов на объектах захоронения отходов в целях предотвращения вредного воздействия отходов, продуктов их взаимодействия и (или) разложения на окружающую среду, здоровье граждан, имущество, находящееся в собственности государства, имущество юри</w:t>
      </w:r>
      <w:r>
        <w:rPr>
          <w:rFonts w:ascii="Times New Roman" w:eastAsia="Times New Roman" w:hAnsi="Times New Roman" w:cs="Times New Roman"/>
          <w:sz w:val="24"/>
        </w:rPr>
        <w:t>дических и физических лиц, не предусматривающая возможности их дальнейшего использования;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инвентаризация отходов - деятельность по определению количественных и качественных показателей отходов в целях учета отходов и установления нормативов их образования;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лимит захоронения отходов производства - количество отходов производства определенного вида, установленное собственнику отходов на определенный период времени для захоронения их на объектах захоронения отходов;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лимит хранения отходов производства - количе</w:t>
      </w:r>
      <w:r>
        <w:rPr>
          <w:rFonts w:ascii="Times New Roman" w:eastAsia="Times New Roman" w:hAnsi="Times New Roman" w:cs="Times New Roman"/>
          <w:sz w:val="24"/>
        </w:rPr>
        <w:t>ство отходов производства определенного вида, установленное собственнику отходов на определенный период времени для хранения их на объектах хранения отходов;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несанкционированное размещение отходов производства - размещение отходов производства в несанкцион</w:t>
      </w:r>
      <w:r>
        <w:rPr>
          <w:rFonts w:ascii="Times New Roman" w:eastAsia="Times New Roman" w:hAnsi="Times New Roman" w:cs="Times New Roman"/>
          <w:sz w:val="24"/>
        </w:rPr>
        <w:t>ированных местах размещения отходов либо без предварительно полученного письменного разрешения или не в соответствии с ним;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норматив образования отходов производства - предельно допустимое количество отходов, образуемое при переработке единицы сырья, произ</w:t>
      </w:r>
      <w:r>
        <w:rPr>
          <w:rFonts w:ascii="Times New Roman" w:eastAsia="Times New Roman" w:hAnsi="Times New Roman" w:cs="Times New Roman"/>
          <w:sz w:val="24"/>
        </w:rPr>
        <w:t>водстве единицы продукции или энергии, а также при выполнении работы, оказании услуги;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 xml:space="preserve">обезвреживание отходов - деятельность, направленная на обработку, сжигание или уничтожение 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отходов иным способом, в том числе приводящая к уменьшению объема отходов и (</w:t>
      </w:r>
      <w:r>
        <w:rPr>
          <w:rFonts w:ascii="Times New Roman" w:eastAsia="Times New Roman" w:hAnsi="Times New Roman" w:cs="Times New Roman"/>
          <w:sz w:val="24"/>
        </w:rPr>
        <w:t>или) ликвидации их опасных свойств (за исключением деятельности по захоронению отходов), не связанная с их использованием;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>обращение с отходами - деятельность, связанная с образованием отходов, их сбором, разделением по видам отходов, удалением, хранением,</w:t>
      </w:r>
      <w:r>
        <w:rPr>
          <w:rFonts w:ascii="Times New Roman" w:eastAsia="Times New Roman" w:hAnsi="Times New Roman" w:cs="Times New Roman"/>
          <w:sz w:val="24"/>
        </w:rPr>
        <w:t xml:space="preserve"> захоронением, перевозкой, обезвреживанием и (или) использованием отходов;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объекты обезвреживания отходов - сооружения (комплекс сооружений) и оборудование, предназначенные для обезвреживания отходов;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объекты захоронения отходов - полигоны и иные сооружени</w:t>
      </w:r>
      <w:r>
        <w:rPr>
          <w:rFonts w:ascii="Times New Roman" w:eastAsia="Times New Roman" w:hAnsi="Times New Roman" w:cs="Times New Roman"/>
          <w:sz w:val="24"/>
        </w:rPr>
        <w:t>я, предназначенные для захоронения отходов;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объекты хранения отходов - сооружения (комплекс сооружений), предназначенные для хранения отходов;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опасные отходы - отходы, содержащие в своем составе вещества, обладающие каким-либо опасным свойством или их сово</w:t>
      </w:r>
      <w:r>
        <w:rPr>
          <w:rFonts w:ascii="Times New Roman" w:eastAsia="Times New Roman" w:hAnsi="Times New Roman" w:cs="Times New Roman"/>
          <w:sz w:val="24"/>
        </w:rPr>
        <w:t>купностью, в таком количестве и виде, что эти отходы сами по себе либо при вступлении в контакт с другими веществами могут представлять непосредственную или потенциальную опасность причинения вреда окружающей среде, здоровью граждан, имуществу вследствие и</w:t>
      </w:r>
      <w:r>
        <w:rPr>
          <w:rFonts w:ascii="Times New Roman" w:eastAsia="Times New Roman" w:hAnsi="Times New Roman" w:cs="Times New Roman"/>
          <w:sz w:val="24"/>
        </w:rPr>
        <w:t>х вредного воздействия;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отходы производства - отходы, образующиеся в процессе осуществления юридическими лицами и индивидуальными предпринимателями экономической деятельности (производства продукции, энергии, выполнения работ, оказания услуг), побочные и с</w:t>
      </w:r>
      <w:r>
        <w:rPr>
          <w:rFonts w:ascii="Times New Roman" w:eastAsia="Times New Roman" w:hAnsi="Times New Roman" w:cs="Times New Roman"/>
          <w:sz w:val="24"/>
        </w:rPr>
        <w:t>опутствующие продукты добычи и обогащения полезных ископаемых;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паспорт опасности отходов - документ, содержащий стандартизированное описание процессов образования отходов по месту их происхождения, их количественных и качественных показателей, правил обращ</w:t>
      </w:r>
      <w:r>
        <w:rPr>
          <w:rFonts w:ascii="Times New Roman" w:eastAsia="Times New Roman" w:hAnsi="Times New Roman" w:cs="Times New Roman"/>
          <w:sz w:val="24"/>
        </w:rPr>
        <w:t>ения с такими отходами, методов их контроля, видов вредного воздействия этих отходов на окружающую среду, здоровье человека и (или) имущество лиц, сведения о производителях отходов, иных лицах, имеющих их в собственности;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перевозка отходов - перемещение от</w:t>
      </w:r>
      <w:r>
        <w:rPr>
          <w:rFonts w:ascii="Times New Roman" w:eastAsia="Times New Roman" w:hAnsi="Times New Roman" w:cs="Times New Roman"/>
          <w:sz w:val="24"/>
        </w:rPr>
        <w:t>ходов транспортным средством, выполняемое на договорной основе или на других законных основаниях;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размещение отходов - хранение или захоронение отходов;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санкционированное захоронение отходов - захоронение отходов в санкционированных местах захоронения отхо</w:t>
      </w:r>
      <w:r>
        <w:rPr>
          <w:rFonts w:ascii="Times New Roman" w:eastAsia="Times New Roman" w:hAnsi="Times New Roman" w:cs="Times New Roman"/>
          <w:sz w:val="24"/>
        </w:rPr>
        <w:t>дов в порядке, установленном в соответствии с законодательством Республики Беларусь об обращении с отходами;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>санкционированное хранение отходов - хранение отходов в санкционированных местах хранения отходов в порядке, установленном в соответствии с законодательством Республики Беларусь об обращении с отходами;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санкционированные места захоронения отходов - объекты</w:t>
      </w:r>
      <w:r>
        <w:rPr>
          <w:rFonts w:ascii="Times New Roman" w:eastAsia="Times New Roman" w:hAnsi="Times New Roman" w:cs="Times New Roman"/>
          <w:sz w:val="24"/>
        </w:rPr>
        <w:t xml:space="preserve"> захоронения отходов, определенные собственнику отходов для их захоронения в соответствии с законодательством Республики Беларусь об обращении с отходами;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санкционированные места хранения отходов - объекты хранения отходов или места временного хранения отх</w:t>
      </w:r>
      <w:r>
        <w:rPr>
          <w:rFonts w:ascii="Times New Roman" w:eastAsia="Times New Roman" w:hAnsi="Times New Roman" w:cs="Times New Roman"/>
          <w:sz w:val="24"/>
        </w:rPr>
        <w:t>одов, определенные собственнику отходов для их хранения в соответствии с законодательством Республики Беларусь об обращении с отходами;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учет отходов - система непрерывного документального отражения информации о количественных и качественных показателях отх</w:t>
      </w:r>
      <w:r>
        <w:rPr>
          <w:rFonts w:ascii="Times New Roman" w:eastAsia="Times New Roman" w:hAnsi="Times New Roman" w:cs="Times New Roman"/>
          <w:sz w:val="24"/>
        </w:rPr>
        <w:t>одов, а также об обращении с ними;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хранение отходов - содержание отходов в местах временного хранения отходов, на объектах хранения отходов до их перевозки на объекты захоронения, обезвреживания отходов и (или) на объекты по использованию отходов.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3.2. В н</w:t>
      </w:r>
      <w:r>
        <w:rPr>
          <w:rFonts w:ascii="Times New Roman" w:eastAsia="Times New Roman" w:hAnsi="Times New Roman" w:cs="Times New Roman"/>
          <w:sz w:val="24"/>
        </w:rPr>
        <w:t>астоящей инструкции применены следующие обозначения и сокращения: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АБК - административно-бытовой корпус;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АКБ - аккумуляторные батареи;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ЛКМ - лакокрасочные материалы;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ПП - производственная площадка;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НПА - нормативно-правовые акты;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ИЭ - инженер-энергетик;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ООТ</w:t>
      </w:r>
      <w:r>
        <w:rPr>
          <w:rFonts w:ascii="Times New Roman" w:eastAsia="Times New Roman" w:hAnsi="Times New Roman" w:cs="Times New Roman"/>
          <w:sz w:val="24"/>
        </w:rPr>
        <w:t xml:space="preserve"> и ТБ - инженер по охране труда;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ОМТСиС - отдел материально-технического снабжения и сбыта;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ПДК - предельно-допустимая концентрация;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>ППР - планово-предупредительный ремонт;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Эк - ведущий экономист;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РД РБ - руководящий документ Республики Беларусь;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РЦГЭ и ОЗ - республиканский центр гигиены, эпидемиологии и общественного здоровья;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СанПиН - санитарные правила и нормы;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СОЖ - смазочно-охлаждающая жидкость;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СОМТСиС - склад отдела материально технического снабжения и сбыта;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СУОС - система управления окружа</w:t>
      </w:r>
      <w:r>
        <w:rPr>
          <w:rFonts w:ascii="Times New Roman" w:eastAsia="Times New Roman" w:hAnsi="Times New Roman" w:cs="Times New Roman"/>
          <w:sz w:val="24"/>
        </w:rPr>
        <w:t>ющей средой;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СУОТ - система управления охраной труда;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СП - структурное подразделение предприятия;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ТД - технический документ;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ТНПА - технический нормативно-правовой акт;</w:t>
      </w:r>
    </w:p>
    <w:p w:rsidR="001922F9" w:rsidRDefault="001003ED">
      <w:pPr>
        <w:spacing w:after="319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ТО - техническое обслуживание;</w:t>
      </w:r>
    </w:p>
    <w:p w:rsidR="001922F9" w:rsidRDefault="001003ED">
      <w:pPr>
        <w:pStyle w:val="2"/>
        <w:ind w:left="-5"/>
      </w:pPr>
      <w:r>
        <w:t>4. Общие сведения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 xml:space="preserve">4.1. Инструкция предназначена для работников всех структурных подразделений __________________, осуществляющих работы по организации обращения и учета отходов, а также сбор, учет, хранение, использование и обезвреживание отходов, передачу на переработку и </w:t>
      </w:r>
      <w:r>
        <w:rPr>
          <w:rFonts w:ascii="Times New Roman" w:eastAsia="Times New Roman" w:hAnsi="Times New Roman" w:cs="Times New Roman"/>
          <w:sz w:val="24"/>
        </w:rPr>
        <w:t>захоронение на объекты размещения коммунальных отходов, перевозку отходов и другие операции по обращению с отходами.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4.2. В инструкции используются основные понятия и их определения согласно статье 1 Закона Республики Беларусь "Об обращении с отходами".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4.</w:t>
      </w:r>
      <w:r>
        <w:rPr>
          <w:rFonts w:ascii="Times New Roman" w:eastAsia="Times New Roman" w:hAnsi="Times New Roman" w:cs="Times New Roman"/>
          <w:sz w:val="24"/>
        </w:rPr>
        <w:t>3. Образование, сбор, накопление, хранение и обезвреживание отходов являются неотъемлемой составной частью технологических процессов, в ходе которых они образуются, и должны быть отражены в ТНПА предприятия.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>4.4. На основании настоящей инструкции должностн</w:t>
      </w:r>
      <w:r>
        <w:rPr>
          <w:rFonts w:ascii="Times New Roman" w:eastAsia="Times New Roman" w:hAnsi="Times New Roman" w:cs="Times New Roman"/>
          <w:sz w:val="24"/>
        </w:rPr>
        <w:t>ые лица подразделений разрабатывают инструкцию по обращению с отходами структурных подразделений предприятия, в которых конкретизируют правила обращения со всеми видами образующихся отходов.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4.5. Инструкции структурных подразделений, в которых образуются о</w:t>
      </w:r>
      <w:r>
        <w:rPr>
          <w:rFonts w:ascii="Times New Roman" w:eastAsia="Times New Roman" w:hAnsi="Times New Roman" w:cs="Times New Roman"/>
          <w:sz w:val="24"/>
        </w:rPr>
        <w:t>тходы, согласовывают с главным инженером, ведущим экономистом.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Инструкции структурных подразделений утверждает главный инженер предприятия.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4.6. Настоящую инструкцию и инструкции структурных подразделений разрабатывают сроком на пять лет.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 xml:space="preserve">4.7. В настоящую </w:t>
      </w:r>
      <w:r>
        <w:rPr>
          <w:rFonts w:ascii="Times New Roman" w:eastAsia="Times New Roman" w:hAnsi="Times New Roman" w:cs="Times New Roman"/>
          <w:sz w:val="24"/>
        </w:rPr>
        <w:t>инструкцию и инструкции структурных подразделений досрочно вносят изменения и дополнения в случаях: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строительства, реконструкции, расширения, технического перевооружения, модернизации, изменения профиля производства, повлекших образование новых видов отход</w:t>
      </w:r>
      <w:r>
        <w:rPr>
          <w:rFonts w:ascii="Times New Roman" w:eastAsia="Times New Roman" w:hAnsi="Times New Roman" w:cs="Times New Roman"/>
          <w:sz w:val="24"/>
        </w:rPr>
        <w:t>ов и (или) изменение порядка обращения с ними;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изменения требований природоохранного, санитарного, противопожарного законодательства Республики Беларусь, влекущего изменение порядка обращения с отходами, а также документов в области технического нормирован</w:t>
      </w:r>
      <w:r>
        <w:rPr>
          <w:rFonts w:ascii="Times New Roman" w:eastAsia="Times New Roman" w:hAnsi="Times New Roman" w:cs="Times New Roman"/>
          <w:sz w:val="24"/>
        </w:rPr>
        <w:t>ия и стандартизации;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в иных случаях по согласованию с инспекцией природных ресурсов и охраны окружающей среды ______________ района.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4.8. Внесение изменений и дополнений в инструкцию подлежит согласованию со структурными подразделениями, на которые эти изм</w:t>
      </w:r>
      <w:r>
        <w:rPr>
          <w:rFonts w:ascii="Times New Roman" w:eastAsia="Times New Roman" w:hAnsi="Times New Roman" w:cs="Times New Roman"/>
          <w:sz w:val="24"/>
        </w:rPr>
        <w:t>енения распространяются.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4.9. Для соблюдения законодательства в области обращения с отходами должно быть обеспечено постоянное хранение у главного инженера предприятия обязательных НПА, ТНПА и ТД регламентирующих все операции по обращению с отходами.</w:t>
      </w:r>
    </w:p>
    <w:p w:rsidR="001922F9" w:rsidRDefault="001003ED">
      <w:pPr>
        <w:spacing w:after="7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4.10.</w:t>
      </w:r>
      <w:r>
        <w:rPr>
          <w:rFonts w:ascii="Times New Roman" w:eastAsia="Times New Roman" w:hAnsi="Times New Roman" w:cs="Times New Roman"/>
          <w:sz w:val="24"/>
        </w:rPr>
        <w:t xml:space="preserve"> Лица, нарушившие требования настоящей инструкции, разработанной во исполнение Закона </w:t>
      </w:r>
    </w:p>
    <w:p w:rsidR="001922F9" w:rsidRDefault="001003ED">
      <w:pPr>
        <w:spacing w:after="319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Республики Беларусь "Об обращении с отходами", несут гражданско-правовую, административную, уголовную и иную ответственность в соответствии с законодательством Республик</w:t>
      </w:r>
      <w:r>
        <w:rPr>
          <w:rFonts w:ascii="Times New Roman" w:eastAsia="Times New Roman" w:hAnsi="Times New Roman" w:cs="Times New Roman"/>
          <w:sz w:val="24"/>
        </w:rPr>
        <w:t>и Беларусь.</w:t>
      </w:r>
    </w:p>
    <w:p w:rsidR="001922F9" w:rsidRDefault="001003ED">
      <w:pPr>
        <w:pStyle w:val="2"/>
        <w:ind w:left="-5"/>
      </w:pPr>
      <w:r>
        <w:t>5. Описание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5.1. Организация обращения и учета отходов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>5.1.1. Целью организации обращения и учета отходов является определение объемов и видов отходов, в том числе и вторичного сырья, своевременное и достоверное документальное отображение дейст</w:t>
      </w:r>
      <w:r>
        <w:rPr>
          <w:rFonts w:ascii="Times New Roman" w:eastAsia="Times New Roman" w:hAnsi="Times New Roman" w:cs="Times New Roman"/>
          <w:sz w:val="24"/>
        </w:rPr>
        <w:t>вий по обращению с отходами, формирование данных для государственной статистической отчетности, предупреждение вредного воздействия отходов на окружающую среду.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5.1.2. Организация обращения с отходами предполагает функционирование на предприятии системы по</w:t>
      </w:r>
      <w:r>
        <w:rPr>
          <w:rFonts w:ascii="Times New Roman" w:eastAsia="Times New Roman" w:hAnsi="Times New Roman" w:cs="Times New Roman"/>
          <w:sz w:val="24"/>
        </w:rPr>
        <w:t xml:space="preserve"> обращению и учету отходов, основой является четкое распределение ответственности и обязанностей руководящего состава и исполнителей.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5.1.3. Приказом руководителя назначают следующих ответственных лиц:</w:t>
      </w:r>
    </w:p>
    <w:p w:rsidR="001922F9" w:rsidRDefault="001003ED">
      <w:pPr>
        <w:numPr>
          <w:ilvl w:val="0"/>
          <w:numId w:val="1"/>
        </w:numPr>
        <w:spacing w:after="363" w:line="303" w:lineRule="auto"/>
        <w:ind w:right="738" w:hanging="140"/>
      </w:pPr>
      <w:r>
        <w:rPr>
          <w:rFonts w:ascii="Times New Roman" w:eastAsia="Times New Roman" w:hAnsi="Times New Roman" w:cs="Times New Roman"/>
          <w:sz w:val="24"/>
        </w:rPr>
        <w:t>должностное лицо, осуществляющее общее руководство природоохранной деятельности, в том числе по обращению и учету отходов на предприятии в целом (главного инженера);</w:t>
      </w:r>
    </w:p>
    <w:p w:rsidR="001922F9" w:rsidRDefault="001003ED">
      <w:pPr>
        <w:numPr>
          <w:ilvl w:val="0"/>
          <w:numId w:val="1"/>
        </w:numPr>
        <w:spacing w:after="363" w:line="303" w:lineRule="auto"/>
        <w:ind w:right="738" w:hanging="140"/>
      </w:pPr>
      <w:r>
        <w:rPr>
          <w:rFonts w:ascii="Times New Roman" w:eastAsia="Times New Roman" w:hAnsi="Times New Roman" w:cs="Times New Roman"/>
          <w:sz w:val="24"/>
        </w:rPr>
        <w:t xml:space="preserve">должностное лицо, осуществляющее координацию деятельности по обращению и учету конкретных </w:t>
      </w:r>
      <w:r>
        <w:rPr>
          <w:rFonts w:ascii="Times New Roman" w:eastAsia="Times New Roman" w:hAnsi="Times New Roman" w:cs="Times New Roman"/>
          <w:sz w:val="24"/>
        </w:rPr>
        <w:t>видов отходов - вторичных материальных ресурсов (начальник по материально-техническому снабжению и сбыту);</w:t>
      </w:r>
    </w:p>
    <w:p w:rsidR="001922F9" w:rsidRDefault="001003ED">
      <w:pPr>
        <w:numPr>
          <w:ilvl w:val="0"/>
          <w:numId w:val="1"/>
        </w:numPr>
        <w:spacing w:after="363" w:line="303" w:lineRule="auto"/>
        <w:ind w:right="738" w:hanging="140"/>
      </w:pPr>
      <w:r>
        <w:rPr>
          <w:rFonts w:ascii="Times New Roman" w:eastAsia="Times New Roman" w:hAnsi="Times New Roman" w:cs="Times New Roman"/>
          <w:sz w:val="24"/>
        </w:rPr>
        <w:t>должностное лицо, осуществляющее деятельность по обращению с отходами производства, их приему от структурных подразделений, временному хранению, выво</w:t>
      </w:r>
      <w:r>
        <w:rPr>
          <w:rFonts w:ascii="Times New Roman" w:eastAsia="Times New Roman" w:hAnsi="Times New Roman" w:cs="Times New Roman"/>
          <w:sz w:val="24"/>
        </w:rPr>
        <w:t>зу отходов на объекты захоронения отходов, полигон промышленных отходов или обезвреживание, а также учету отходов (начальник по материально-техническому снабжению и сбыта);</w:t>
      </w:r>
    </w:p>
    <w:p w:rsidR="001922F9" w:rsidRDefault="001003ED">
      <w:pPr>
        <w:numPr>
          <w:ilvl w:val="0"/>
          <w:numId w:val="1"/>
        </w:numPr>
        <w:spacing w:after="363" w:line="303" w:lineRule="auto"/>
        <w:ind w:right="738" w:hanging="140"/>
      </w:pPr>
      <w:r>
        <w:rPr>
          <w:rFonts w:ascii="Times New Roman" w:eastAsia="Times New Roman" w:hAnsi="Times New Roman" w:cs="Times New Roman"/>
          <w:sz w:val="24"/>
        </w:rPr>
        <w:t>должностных лиц, осуществляющие организацию работ в каждом подразделении предприяти</w:t>
      </w:r>
      <w:r>
        <w:rPr>
          <w:rFonts w:ascii="Times New Roman" w:eastAsia="Times New Roman" w:hAnsi="Times New Roman" w:cs="Times New Roman"/>
          <w:sz w:val="24"/>
        </w:rPr>
        <w:t>я, ответственных за выполнение работ по сбору, учету, вывозу отходов в места временного хранения (бригадиры производственных площадок).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5.1.4. Начальник отдела материально-технического снабжения и сбыта осуществляет деятельность по обращению с отходами про</w:t>
      </w:r>
      <w:r>
        <w:rPr>
          <w:rFonts w:ascii="Times New Roman" w:eastAsia="Times New Roman" w:hAnsi="Times New Roman" w:cs="Times New Roman"/>
          <w:sz w:val="24"/>
        </w:rPr>
        <w:t>изводства, их приему от структурных подразделений, временному хранению, вывозу отходов на объекты захоронения отходов, полигон промышленных отходов или обезвреживание, а также учету отходов, обеспечивают и контролируют выполнение следующих работ:</w:t>
      </w:r>
    </w:p>
    <w:p w:rsidR="001922F9" w:rsidRDefault="001003ED">
      <w:pPr>
        <w:numPr>
          <w:ilvl w:val="0"/>
          <w:numId w:val="1"/>
        </w:numPr>
        <w:spacing w:after="363" w:line="303" w:lineRule="auto"/>
        <w:ind w:right="738" w:hanging="140"/>
      </w:pPr>
      <w:r>
        <w:rPr>
          <w:rFonts w:ascii="Times New Roman" w:eastAsia="Times New Roman" w:hAnsi="Times New Roman" w:cs="Times New Roman"/>
          <w:sz w:val="24"/>
        </w:rPr>
        <w:t>организац</w:t>
      </w:r>
      <w:r>
        <w:rPr>
          <w:rFonts w:ascii="Times New Roman" w:eastAsia="Times New Roman" w:hAnsi="Times New Roman" w:cs="Times New Roman"/>
          <w:sz w:val="24"/>
        </w:rPr>
        <w:t>ия приема от структурных подразделений всех видов отходов;</w:t>
      </w:r>
    </w:p>
    <w:p w:rsidR="001922F9" w:rsidRDefault="001003ED">
      <w:pPr>
        <w:numPr>
          <w:ilvl w:val="0"/>
          <w:numId w:val="1"/>
        </w:numPr>
        <w:spacing w:after="363" w:line="303" w:lineRule="auto"/>
        <w:ind w:right="738" w:hanging="140"/>
      </w:pPr>
      <w:r>
        <w:rPr>
          <w:rFonts w:ascii="Times New Roman" w:eastAsia="Times New Roman" w:hAnsi="Times New Roman" w:cs="Times New Roman"/>
          <w:sz w:val="24"/>
        </w:rPr>
        <w:t>обеспечение погрузочно-разгрузочных работ средствами механизации и транспортными средствами для доставки отходов в места временного хранения или на утилизацию;</w:t>
      </w:r>
    </w:p>
    <w:p w:rsidR="001922F9" w:rsidRDefault="001003ED">
      <w:pPr>
        <w:numPr>
          <w:ilvl w:val="0"/>
          <w:numId w:val="1"/>
        </w:numPr>
        <w:spacing w:after="363" w:line="303" w:lineRule="auto"/>
        <w:ind w:right="738" w:hanging="140"/>
      </w:pPr>
      <w:r>
        <w:rPr>
          <w:rFonts w:ascii="Times New Roman" w:eastAsia="Times New Roman" w:hAnsi="Times New Roman" w:cs="Times New Roman"/>
          <w:sz w:val="24"/>
        </w:rPr>
        <w:t>соответствие расположения емкостей (т</w:t>
      </w:r>
      <w:r>
        <w:rPr>
          <w:rFonts w:ascii="Times New Roman" w:eastAsia="Times New Roman" w:hAnsi="Times New Roman" w:cs="Times New Roman"/>
          <w:sz w:val="24"/>
        </w:rPr>
        <w:t>ары) и содержания мест временного хранения отходов требованиям охраны труда, пожарной и экологической безопасности;</w:t>
      </w:r>
    </w:p>
    <w:p w:rsidR="001922F9" w:rsidRDefault="001003ED">
      <w:pPr>
        <w:numPr>
          <w:ilvl w:val="0"/>
          <w:numId w:val="1"/>
        </w:numPr>
        <w:spacing w:after="363" w:line="303" w:lineRule="auto"/>
        <w:ind w:right="738" w:hanging="140"/>
      </w:pPr>
      <w:r>
        <w:rPr>
          <w:rFonts w:ascii="Times New Roman" w:eastAsia="Times New Roman" w:hAnsi="Times New Roman" w:cs="Times New Roman"/>
          <w:sz w:val="24"/>
        </w:rPr>
        <w:lastRenderedPageBreak/>
        <w:t>своевременный вывоз отходов производства с территории предприятия;</w:t>
      </w:r>
    </w:p>
    <w:p w:rsidR="001922F9" w:rsidRDefault="001003ED">
      <w:pPr>
        <w:numPr>
          <w:ilvl w:val="0"/>
          <w:numId w:val="1"/>
        </w:numPr>
        <w:spacing w:after="0" w:line="613" w:lineRule="auto"/>
        <w:ind w:right="738" w:hanging="140"/>
      </w:pPr>
      <w:r>
        <w:rPr>
          <w:rFonts w:ascii="Times New Roman" w:eastAsia="Times New Roman" w:hAnsi="Times New Roman" w:cs="Times New Roman"/>
          <w:sz w:val="24"/>
        </w:rPr>
        <w:t>оформление документов для перевозки и передачи отходов производства на ра</w:t>
      </w:r>
      <w:r>
        <w:rPr>
          <w:rFonts w:ascii="Times New Roman" w:eastAsia="Times New Roman" w:hAnsi="Times New Roman" w:cs="Times New Roman"/>
          <w:sz w:val="24"/>
        </w:rPr>
        <w:t>змещение;- участие в проведении инвентаризаций отходов.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Начальник отдела материально-технического снабжения и сбыта обеспечивает средствами механизации для погрузочно-разгрузочных работ для доставки отходов в места временного хранения.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Начальник по материа</w:t>
      </w:r>
      <w:r>
        <w:rPr>
          <w:rFonts w:ascii="Times New Roman" w:eastAsia="Times New Roman" w:hAnsi="Times New Roman" w:cs="Times New Roman"/>
          <w:sz w:val="24"/>
        </w:rPr>
        <w:t>льно-техническому снабжению и сбыту обеспечивает транспортными средствами для вывоза отходов на объекты захоронения отходов, полигон промышленных отходов или обезвреживание.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5.1.5. Лица, ответственные за организацию обращения и учета отходов в подразделени</w:t>
      </w:r>
      <w:r>
        <w:rPr>
          <w:rFonts w:ascii="Times New Roman" w:eastAsia="Times New Roman" w:hAnsi="Times New Roman" w:cs="Times New Roman"/>
          <w:sz w:val="24"/>
        </w:rPr>
        <w:t>ях, обеспечивают и контролируют выполнение следующих работ:</w:t>
      </w:r>
    </w:p>
    <w:p w:rsidR="001922F9" w:rsidRDefault="001003ED">
      <w:pPr>
        <w:numPr>
          <w:ilvl w:val="0"/>
          <w:numId w:val="1"/>
        </w:numPr>
        <w:spacing w:after="363" w:line="303" w:lineRule="auto"/>
        <w:ind w:right="738" w:hanging="140"/>
      </w:pPr>
      <w:r>
        <w:rPr>
          <w:rFonts w:ascii="Times New Roman" w:eastAsia="Times New Roman" w:hAnsi="Times New Roman" w:cs="Times New Roman"/>
          <w:sz w:val="24"/>
        </w:rPr>
        <w:t>ежегодную инвентаризацию образующихся отходов в своих подразделениях;</w:t>
      </w:r>
    </w:p>
    <w:p w:rsidR="001922F9" w:rsidRDefault="001003ED">
      <w:pPr>
        <w:numPr>
          <w:ilvl w:val="0"/>
          <w:numId w:val="1"/>
        </w:numPr>
        <w:spacing w:after="363" w:line="303" w:lineRule="auto"/>
        <w:ind w:right="738" w:hanging="140"/>
      </w:pPr>
      <w:r>
        <w:rPr>
          <w:rFonts w:ascii="Times New Roman" w:eastAsia="Times New Roman" w:hAnsi="Times New Roman" w:cs="Times New Roman"/>
          <w:sz w:val="24"/>
        </w:rPr>
        <w:t>осуществление раздельного сбора образующихся отходов по их видам, классам опасности и другим признакам;</w:t>
      </w:r>
    </w:p>
    <w:p w:rsidR="001922F9" w:rsidRDefault="001003ED">
      <w:pPr>
        <w:numPr>
          <w:ilvl w:val="0"/>
          <w:numId w:val="1"/>
        </w:numPr>
        <w:spacing w:after="363" w:line="303" w:lineRule="auto"/>
        <w:ind w:right="738" w:hanging="140"/>
      </w:pPr>
      <w:r>
        <w:rPr>
          <w:rFonts w:ascii="Times New Roman" w:eastAsia="Times New Roman" w:hAnsi="Times New Roman" w:cs="Times New Roman"/>
          <w:sz w:val="24"/>
        </w:rPr>
        <w:t>снабжение тарой для сб</w:t>
      </w:r>
      <w:r>
        <w:rPr>
          <w:rFonts w:ascii="Times New Roman" w:eastAsia="Times New Roman" w:hAnsi="Times New Roman" w:cs="Times New Roman"/>
          <w:sz w:val="24"/>
        </w:rPr>
        <w:t>ора отходов в местах их образования, соответствующей установленным требованиям и легко освобождаемой от накопившихся отходов;</w:t>
      </w:r>
    </w:p>
    <w:p w:rsidR="001922F9" w:rsidRDefault="001003ED">
      <w:pPr>
        <w:numPr>
          <w:ilvl w:val="0"/>
          <w:numId w:val="1"/>
        </w:numPr>
        <w:spacing w:after="363" w:line="303" w:lineRule="auto"/>
        <w:ind w:right="738" w:hanging="140"/>
      </w:pPr>
      <w:r>
        <w:rPr>
          <w:rFonts w:ascii="Times New Roman" w:eastAsia="Times New Roman" w:hAnsi="Times New Roman" w:cs="Times New Roman"/>
          <w:sz w:val="24"/>
        </w:rPr>
        <w:t>соответствие маркировки тары или упаковки содержащимся в них отходам;</w:t>
      </w:r>
    </w:p>
    <w:p w:rsidR="001922F9" w:rsidRDefault="001003ED">
      <w:pPr>
        <w:numPr>
          <w:ilvl w:val="0"/>
          <w:numId w:val="1"/>
        </w:numPr>
        <w:spacing w:after="363" w:line="303" w:lineRule="auto"/>
        <w:ind w:right="738" w:hanging="140"/>
      </w:pPr>
      <w:r>
        <w:rPr>
          <w:rFonts w:ascii="Times New Roman" w:eastAsia="Times New Roman" w:hAnsi="Times New Roman" w:cs="Times New Roman"/>
          <w:sz w:val="24"/>
        </w:rPr>
        <w:t>соответствие расположения емкостей (тары) и содержания мест временного хранения отходов требованиям охраны труда, пожарной и экологической безопасности;</w:t>
      </w:r>
    </w:p>
    <w:p w:rsidR="001922F9" w:rsidRDefault="001003ED">
      <w:pPr>
        <w:numPr>
          <w:ilvl w:val="0"/>
          <w:numId w:val="1"/>
        </w:numPr>
        <w:spacing w:after="363" w:line="303" w:lineRule="auto"/>
        <w:ind w:right="738" w:hanging="140"/>
      </w:pPr>
      <w:r>
        <w:rPr>
          <w:rFonts w:ascii="Times New Roman" w:eastAsia="Times New Roman" w:hAnsi="Times New Roman" w:cs="Times New Roman"/>
          <w:sz w:val="24"/>
        </w:rPr>
        <w:t>обеспечение соблюдения нормативов образования отходов;</w:t>
      </w:r>
    </w:p>
    <w:p w:rsidR="001922F9" w:rsidRDefault="001003ED">
      <w:pPr>
        <w:numPr>
          <w:ilvl w:val="0"/>
          <w:numId w:val="1"/>
        </w:numPr>
        <w:spacing w:after="363" w:line="303" w:lineRule="auto"/>
        <w:ind w:right="738" w:hanging="140"/>
      </w:pPr>
      <w:r>
        <w:rPr>
          <w:rFonts w:ascii="Times New Roman" w:eastAsia="Times New Roman" w:hAnsi="Times New Roman" w:cs="Times New Roman"/>
          <w:sz w:val="24"/>
        </w:rPr>
        <w:t>разработка природоохранных мероприятий в области</w:t>
      </w:r>
      <w:r>
        <w:rPr>
          <w:rFonts w:ascii="Times New Roman" w:eastAsia="Times New Roman" w:hAnsi="Times New Roman" w:cs="Times New Roman"/>
          <w:sz w:val="24"/>
        </w:rPr>
        <w:t xml:space="preserve"> обращения с отходами;</w:t>
      </w:r>
    </w:p>
    <w:p w:rsidR="001922F9" w:rsidRDefault="001003ED">
      <w:pPr>
        <w:numPr>
          <w:ilvl w:val="0"/>
          <w:numId w:val="1"/>
        </w:numPr>
        <w:spacing w:after="363" w:line="303" w:lineRule="auto"/>
        <w:ind w:right="738" w:hanging="140"/>
      </w:pPr>
      <w:r>
        <w:rPr>
          <w:rFonts w:ascii="Times New Roman" w:eastAsia="Times New Roman" w:hAnsi="Times New Roman" w:cs="Times New Roman"/>
          <w:sz w:val="24"/>
        </w:rPr>
        <w:t>ведение первичного учета образующихся отходов в подразделении.</w:t>
      </w:r>
    </w:p>
    <w:p w:rsidR="001922F9" w:rsidRDefault="001003ED">
      <w:pPr>
        <w:spacing w:after="33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5.1.6. Распределение ответственности за работы по обращению с отходами и их учету приведено в таблице 1.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                                                                  Таблица 1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lastRenderedPageBreak/>
        <w:t xml:space="preserve">                                                                  (пример)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-------------------------------------------------------------------------------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                       </w:t>
      </w:r>
      <w:r>
        <w:rPr>
          <w:rFonts w:ascii="Courier New" w:eastAsia="Courier New" w:hAnsi="Courier New" w:cs="Courier New"/>
          <w:sz w:val="24"/>
        </w:rPr>
        <w:t>Вид работы                        ¦Ответственное лицо¦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+----------------------------------------------------------+------------------+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                         1                            ¦         2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+----------------------------------------</w:t>
      </w:r>
      <w:r>
        <w:rPr>
          <w:rFonts w:ascii="Courier New" w:eastAsia="Courier New" w:hAnsi="Courier New" w:cs="Courier New"/>
          <w:sz w:val="24"/>
        </w:rPr>
        <w:t>------------------+------------------+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¦Координация  деятельности по обращению с отходами         ¦Главный инженер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¦производства.                                             ¦       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+--------------------------------------------------------</w:t>
      </w:r>
      <w:r>
        <w:rPr>
          <w:rFonts w:ascii="Courier New" w:eastAsia="Courier New" w:hAnsi="Courier New" w:cs="Courier New"/>
          <w:sz w:val="24"/>
        </w:rPr>
        <w:t>--+------------------+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¦Координация деятельности по обращению с отходами          ¦Главный инженер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¦производства.                                             ¦       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+----------------------------------------------------------+-------------</w:t>
      </w:r>
      <w:r>
        <w:rPr>
          <w:rFonts w:ascii="Courier New" w:eastAsia="Courier New" w:hAnsi="Courier New" w:cs="Courier New"/>
          <w:sz w:val="24"/>
        </w:rPr>
        <w:t>-----+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¦Организация инвентаризации отходов.                       ¦Главный инженер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+----------------------------------------------------------+------------------+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¦Выявление образующихся отходов и их классификация в       ¦       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¦соответс</w:t>
      </w:r>
      <w:r>
        <w:rPr>
          <w:rFonts w:ascii="Courier New" w:eastAsia="Courier New" w:hAnsi="Courier New" w:cs="Courier New"/>
          <w:sz w:val="24"/>
        </w:rPr>
        <w:t>твии с принятой в Республике Беларусь системой    ¦       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¦классификации и кодирования отходов производства.         ¦       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¦Проведение любых имеющих место операций по обращению с    ¦Бригадиры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¦отходами (например, сбор</w:t>
      </w:r>
      <w:r>
        <w:rPr>
          <w:rFonts w:ascii="Courier New" w:eastAsia="Courier New" w:hAnsi="Courier New" w:cs="Courier New"/>
          <w:sz w:val="24"/>
        </w:rPr>
        <w:t>, хранение, удаление из           ¦производственных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¦производственных помещений в места централизованного      ¦площадок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¦сбора и до последующего удаления на переработку или       ¦       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¦обезвреживание).                        </w:t>
      </w:r>
      <w:r>
        <w:rPr>
          <w:rFonts w:ascii="Courier New" w:eastAsia="Courier New" w:hAnsi="Courier New" w:cs="Courier New"/>
          <w:sz w:val="24"/>
        </w:rPr>
        <w:t xml:space="preserve">                  ¦       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¦Инвентаризации отходов в подразделении.                   ¦       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+----------------------------------------------------------+------------------+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¦Обеспечение наличия в местах сбора отходов необходимой    ¦Бригадиры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¦тары, имеющей маркировку, отвечающую конкретному виду и   ¦производственных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¦классу опасности отходов                                  ¦площадок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+---------------</w:t>
      </w:r>
      <w:r>
        <w:rPr>
          <w:rFonts w:ascii="Courier New" w:eastAsia="Courier New" w:hAnsi="Courier New" w:cs="Courier New"/>
          <w:sz w:val="24"/>
        </w:rPr>
        <w:t>-------------------------------------------+------------------+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¦Обеспечение наличия в местах сбора отходов необходимой    ¦Бригадиры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¦тары, имеющей маркировку, отвечающую конкретному виду и   ¦производственных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¦классу опасности отходов       </w:t>
      </w:r>
      <w:r>
        <w:rPr>
          <w:rFonts w:ascii="Courier New" w:eastAsia="Courier New" w:hAnsi="Courier New" w:cs="Courier New"/>
          <w:sz w:val="24"/>
        </w:rPr>
        <w:t xml:space="preserve">                           ¦площадок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+----------------------------------------------------------+------------------+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¦Прием отходов с участков на хранение до последующего      ¦Начальник отдела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¦удаления на переработку или обезвреживание, в т</w:t>
      </w:r>
      <w:r>
        <w:rPr>
          <w:rFonts w:ascii="Courier New" w:eastAsia="Courier New" w:hAnsi="Courier New" w:cs="Courier New"/>
          <w:sz w:val="24"/>
        </w:rPr>
        <w:t>ом числе на¦МТСиС  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¦полигон промышленных отходов и полигон захоронения отходов¦       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+----------------------------------------------------------+------------------+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¦Расчет нормативов образования отходов производства,       ¦    </w:t>
      </w:r>
      <w:r>
        <w:rPr>
          <w:rFonts w:ascii="Courier New" w:eastAsia="Courier New" w:hAnsi="Courier New" w:cs="Courier New"/>
          <w:sz w:val="24"/>
        </w:rPr>
        <w:t xml:space="preserve">              ¦ ¦образующихся:                                             ¦Ведущий экономист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+----------------------------------------------------------+Бригадиры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¦- в основном производстве                                 ¦производственных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+----------------------------------------------------------+площадок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¦- во вспомогательных производствах                        ¦       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+----------------------------------------------------------+------------------+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¦Обеспечение сре</w:t>
      </w:r>
      <w:r>
        <w:rPr>
          <w:rFonts w:ascii="Courier New" w:eastAsia="Courier New" w:hAnsi="Courier New" w:cs="Courier New"/>
          <w:sz w:val="24"/>
        </w:rPr>
        <w:t>дствами механизации и транспортными        ¦Механик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lastRenderedPageBreak/>
        <w:t>¦средствами                                                ¦       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+----------------------------------------------------------+------------------+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¦Оформление сопроводительного па</w:t>
      </w:r>
      <w:r>
        <w:rPr>
          <w:rFonts w:ascii="Courier New" w:eastAsia="Courier New" w:hAnsi="Courier New" w:cs="Courier New"/>
          <w:sz w:val="24"/>
        </w:rPr>
        <w:t>спорта перевозки отходов   ¦Начальник отдела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                                                      ¦МТСиС  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+----------------------------------------------------------+------------------+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¦Оформление сделки по отчуждению и (или) передач</w:t>
      </w:r>
      <w:r>
        <w:rPr>
          <w:rFonts w:ascii="Courier New" w:eastAsia="Courier New" w:hAnsi="Courier New" w:cs="Courier New"/>
          <w:sz w:val="24"/>
        </w:rPr>
        <w:t>е (кроме   ¦Начальник отдела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¦перевозки) отходов другому лицу                           ¦МТСиС  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+----------------------------------------------------------+------------------+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¦Ведение единого учета отходов                             ¦       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¦Расчет проектов лимитов на размещение  отходов            ¦       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¦производства                                              ¦       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¦Получение разре</w:t>
      </w:r>
      <w:r>
        <w:rPr>
          <w:rFonts w:ascii="Courier New" w:eastAsia="Courier New" w:hAnsi="Courier New" w:cs="Courier New"/>
          <w:sz w:val="24"/>
        </w:rPr>
        <w:t>шения на хранение и (или) захоронение      ¦       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¦отходов                                                   ¦       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¦Разработка и предоставление необходимых документов для    ¦Главный инженер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¦регистрации в Государственном р</w:t>
      </w:r>
      <w:r>
        <w:rPr>
          <w:rFonts w:ascii="Courier New" w:eastAsia="Courier New" w:hAnsi="Courier New" w:cs="Courier New"/>
          <w:sz w:val="24"/>
        </w:rPr>
        <w:t>еестре эксплуатируемых     ¦       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¦объектов по обезвреживанию отходов                        ¦       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¦Разработка и предоставление в сроки, определенные         ¦       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¦законодательством Республики Беларусь, государс</w:t>
      </w:r>
      <w:r>
        <w:rPr>
          <w:rFonts w:ascii="Courier New" w:eastAsia="Courier New" w:hAnsi="Courier New" w:cs="Courier New"/>
          <w:sz w:val="24"/>
        </w:rPr>
        <w:t>твенной    ¦       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¦статистической отчетности об отходах                      ¦       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+----------------------------------------------------------+------------------+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¦Осуществление производственного контроля обращения с      ¦Глав</w:t>
      </w:r>
      <w:r>
        <w:rPr>
          <w:rFonts w:ascii="Courier New" w:eastAsia="Courier New" w:hAnsi="Courier New" w:cs="Courier New"/>
          <w:sz w:val="24"/>
        </w:rPr>
        <w:t>ный инженер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¦отходами                                                  ¦       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+----------------------------------------------------------+------------------+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                                                      ¦Бригадиры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¦Учет всех видов отходов производства в подразделении      ¦производственных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                                                      ¦площадок          ¦</w:t>
      </w:r>
    </w:p>
    <w:p w:rsidR="001922F9" w:rsidRDefault="001003ED">
      <w:pPr>
        <w:spacing w:after="400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-----------------------------------------------------------+-------------------</w:t>
      </w:r>
    </w:p>
    <w:p w:rsidR="001922F9" w:rsidRDefault="001003ED">
      <w:pPr>
        <w:spacing w:after="360" w:line="303" w:lineRule="auto"/>
        <w:ind w:left="-5" w:right="1024" w:hanging="10"/>
        <w:jc w:val="both"/>
      </w:pPr>
      <w:r>
        <w:rPr>
          <w:rFonts w:ascii="Times New Roman" w:eastAsia="Times New Roman" w:hAnsi="Times New Roman" w:cs="Times New Roman"/>
          <w:sz w:val="24"/>
        </w:rPr>
        <w:t>5.1.7. По резуль</w:t>
      </w:r>
      <w:r>
        <w:rPr>
          <w:rFonts w:ascii="Times New Roman" w:eastAsia="Times New Roman" w:hAnsi="Times New Roman" w:cs="Times New Roman"/>
          <w:sz w:val="24"/>
        </w:rPr>
        <w:t>татам производственного экологического контроля при выявлении нарушений структурные подразделения разрабатывают план мероприятий по устранению нарушений с указанием сроков их исполнения. Результаты и сроки выполнения мероприятий сообщают главному инженеру.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5.1.8. Ответственные должностные лица по обращению и учету отходов обязаны повышать свои знания в области обращения с отходами, проходить обучение на специализированных курсах с последующей проверкой знаний вопросов обращения с отходами, образующимися в п</w:t>
      </w:r>
      <w:r>
        <w:rPr>
          <w:rFonts w:ascii="Times New Roman" w:eastAsia="Times New Roman" w:hAnsi="Times New Roman" w:cs="Times New Roman"/>
          <w:sz w:val="24"/>
        </w:rPr>
        <w:t>роцессе производственной деятельности.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5.1.9. Ответственные лица структурных подразделений предприятия организуют и контролируют деятельность по обращению с отходами в соответствии с настоящей инструкцией и соответствующими инструкциями по обращению с отходами структурных подразделений предприя</w:t>
      </w:r>
      <w:r>
        <w:rPr>
          <w:rFonts w:ascii="Times New Roman" w:eastAsia="Times New Roman" w:hAnsi="Times New Roman" w:cs="Times New Roman"/>
          <w:sz w:val="24"/>
        </w:rPr>
        <w:t>тия.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5.2 Образование отходов</w:t>
      </w:r>
    </w:p>
    <w:p w:rsidR="001922F9" w:rsidRDefault="001003ED">
      <w:pPr>
        <w:spacing w:after="7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5.2.1. Все отходы, образующиеся на предприятии, разделяют по видам в соответствии с 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Классификатором отходов, образующихся в Республике Беларусь, и классам опасности и подлежат обязательному сбору и учету образования, хранения,</w:t>
      </w:r>
      <w:r>
        <w:rPr>
          <w:rFonts w:ascii="Times New Roman" w:eastAsia="Times New Roman" w:hAnsi="Times New Roman" w:cs="Times New Roman"/>
          <w:sz w:val="24"/>
        </w:rPr>
        <w:t xml:space="preserve"> использования, передачи на переработку специализированным предприятиям и удаления неиспользуемых отходов на объекты размещения отходов или на полигон промышленных отходов.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5.2.2. Перечень отходов нанесены на план-схему закрепления производственных участко</w:t>
      </w:r>
      <w:r>
        <w:rPr>
          <w:rFonts w:ascii="Times New Roman" w:eastAsia="Times New Roman" w:hAnsi="Times New Roman" w:cs="Times New Roman"/>
          <w:sz w:val="24"/>
        </w:rPr>
        <w:t>в по уборке территории предприятия (приложение А) и карту-схему мест хранения отходов производства на предприятии (приложение Б).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Номенклатура (виды), коды образующихся на предприятии отходов согласно Классификатору отходов, образующихся в Республике Белар</w:t>
      </w:r>
      <w:r>
        <w:rPr>
          <w:rFonts w:ascii="Times New Roman" w:eastAsia="Times New Roman" w:hAnsi="Times New Roman" w:cs="Times New Roman"/>
          <w:sz w:val="24"/>
        </w:rPr>
        <w:t>усь, класс опасности и периодичность вывоза приведены в приложении В.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5.3. Порядок разработки нормативов образования отходов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5.3.1. Нормативы разрабатывают для всех видов образующихся отходов производства и утверждают на срок до 5 лет по согласованию с инс</w:t>
      </w:r>
      <w:r>
        <w:rPr>
          <w:rFonts w:ascii="Times New Roman" w:eastAsia="Times New Roman" w:hAnsi="Times New Roman" w:cs="Times New Roman"/>
          <w:sz w:val="24"/>
        </w:rPr>
        <w:t>пекцией природных ресурсов и охраны окружающей среды ___________________ района.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5.3.2. В соответствии с технологическими особенностями производства нормативы определяют в натуральных единицах или в процентах относительно единицы используемого сырья, матер</w:t>
      </w:r>
      <w:r>
        <w:rPr>
          <w:rFonts w:ascii="Times New Roman" w:eastAsia="Times New Roman" w:hAnsi="Times New Roman" w:cs="Times New Roman"/>
          <w:sz w:val="24"/>
        </w:rPr>
        <w:t>иалов или относительно единицы производимой продукции.</w:t>
      </w:r>
    </w:p>
    <w:p w:rsidR="001922F9" w:rsidRDefault="001003ED">
      <w:pPr>
        <w:spacing w:after="410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5.3.3. Нормативы образования отходов производства в процентах определяют по тем видам отходов, которые имеют те же физико-химические свойства, что и первичное сырье (например, по отходам деревообработк</w:t>
      </w:r>
      <w:r>
        <w:rPr>
          <w:rFonts w:ascii="Times New Roman" w:eastAsia="Times New Roman" w:hAnsi="Times New Roman" w:cs="Times New Roman"/>
          <w:sz w:val="24"/>
        </w:rPr>
        <w:t xml:space="preserve">и, пластмасс, текстильных материалов, отходы бумаги и картона от канцелярской деятельности и делопроизводства и др. видам). Нормативы образования отходов производства с измененными физико-химическими свойствами по сравнению с первичным сырьем представляют </w:t>
      </w:r>
      <w:r>
        <w:rPr>
          <w:rFonts w:ascii="Times New Roman" w:eastAsia="Times New Roman" w:hAnsi="Times New Roman" w:cs="Times New Roman"/>
          <w:sz w:val="24"/>
        </w:rPr>
        <w:t>в натуральных единицах измерения (кг/т, кг/м.куб. , м.куб. /тыс. м.куб. и т.д.).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Если для производства однородной продукции используют несколько видов сырья, то нормативы определяют относительно единицы готовой продукции.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В случае, когда из одного вида сыр</w:t>
      </w:r>
      <w:r>
        <w:rPr>
          <w:rFonts w:ascii="Times New Roman" w:eastAsia="Times New Roman" w:hAnsi="Times New Roman" w:cs="Times New Roman"/>
          <w:sz w:val="24"/>
        </w:rPr>
        <w:t>ья производят ряд наименований продукции, нормативы определяют по отношению к используемому сырью.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5.3.4. Нормативы определяют:</w:t>
      </w:r>
    </w:p>
    <w:p w:rsidR="001922F9" w:rsidRDefault="001003ED">
      <w:pPr>
        <w:numPr>
          <w:ilvl w:val="0"/>
          <w:numId w:val="2"/>
        </w:numPr>
        <w:spacing w:after="363" w:line="303" w:lineRule="auto"/>
        <w:ind w:right="738" w:hanging="140"/>
      </w:pPr>
      <w:r>
        <w:rPr>
          <w:rFonts w:ascii="Times New Roman" w:eastAsia="Times New Roman" w:hAnsi="Times New Roman" w:cs="Times New Roman"/>
          <w:sz w:val="24"/>
        </w:rPr>
        <w:lastRenderedPageBreak/>
        <w:t>по технологическому регламенту;</w:t>
      </w:r>
    </w:p>
    <w:p w:rsidR="001922F9" w:rsidRDefault="001003ED">
      <w:pPr>
        <w:numPr>
          <w:ilvl w:val="0"/>
          <w:numId w:val="2"/>
        </w:numPr>
        <w:spacing w:after="363" w:line="303" w:lineRule="auto"/>
        <w:ind w:right="738" w:hanging="140"/>
      </w:pPr>
      <w:r>
        <w:rPr>
          <w:rFonts w:ascii="Times New Roman" w:eastAsia="Times New Roman" w:hAnsi="Times New Roman" w:cs="Times New Roman"/>
          <w:sz w:val="24"/>
        </w:rPr>
        <w:t>исходя из утвержденных отраслевых удельных нормативов образования отходов;</w:t>
      </w:r>
    </w:p>
    <w:p w:rsidR="001922F9" w:rsidRDefault="001003ED">
      <w:pPr>
        <w:numPr>
          <w:ilvl w:val="0"/>
          <w:numId w:val="2"/>
        </w:numPr>
        <w:spacing w:after="363" w:line="303" w:lineRule="auto"/>
        <w:ind w:right="738" w:hanging="140"/>
      </w:pPr>
      <w:r>
        <w:rPr>
          <w:rFonts w:ascii="Times New Roman" w:eastAsia="Times New Roman" w:hAnsi="Times New Roman" w:cs="Times New Roman"/>
          <w:sz w:val="24"/>
        </w:rPr>
        <w:t>по данным справочных таблиц удельных нормативов образования отходов;</w:t>
      </w:r>
    </w:p>
    <w:p w:rsidR="001922F9" w:rsidRDefault="001003ED">
      <w:pPr>
        <w:numPr>
          <w:ilvl w:val="0"/>
          <w:numId w:val="2"/>
        </w:numPr>
        <w:spacing w:after="7" w:line="303" w:lineRule="auto"/>
        <w:ind w:right="738" w:hanging="140"/>
      </w:pPr>
      <w:r>
        <w:rPr>
          <w:rFonts w:ascii="Times New Roman" w:eastAsia="Times New Roman" w:hAnsi="Times New Roman" w:cs="Times New Roman"/>
          <w:sz w:val="24"/>
        </w:rPr>
        <w:t xml:space="preserve">по фактическому образованию отходов для вспомогательных и ремонтных работ </w:t>
      </w:r>
    </w:p>
    <w:p w:rsidR="001922F9" w:rsidRDefault="001003ED">
      <w:pPr>
        <w:spacing w:after="0" w:line="613" w:lineRule="auto"/>
        <w:ind w:left="-5" w:right="5864" w:hanging="10"/>
      </w:pPr>
      <w:r>
        <w:rPr>
          <w:rFonts w:ascii="Times New Roman" w:eastAsia="Times New Roman" w:hAnsi="Times New Roman" w:cs="Times New Roman"/>
          <w:sz w:val="24"/>
        </w:rPr>
        <w:t>(среднестатистические данные за последние три года); - экспериментальным путем (на основании замеров).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5.3.5. Нормативы образования отходов производства разрабатывают должностные лица, ответственные за разработку нормативов на отдельные конкретные виды отходов.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5.3.6. Нормативы образования отходов (за отчетный год) ежегодно до 5 декабря текущего года должны</w:t>
      </w:r>
      <w:r>
        <w:rPr>
          <w:rFonts w:ascii="Times New Roman" w:eastAsia="Times New Roman" w:hAnsi="Times New Roman" w:cs="Times New Roman"/>
          <w:sz w:val="24"/>
        </w:rPr>
        <w:t xml:space="preserve"> быть представлены лицами, ответственными за их разработку в структурных подразделениях для утверждения главным инженером и составлении им государственной статистической отчетности по форме 1-отходы, а также для получения в инспекции природных ресурсов и о</w:t>
      </w:r>
      <w:r>
        <w:rPr>
          <w:rFonts w:ascii="Times New Roman" w:eastAsia="Times New Roman" w:hAnsi="Times New Roman" w:cs="Times New Roman"/>
          <w:sz w:val="24"/>
        </w:rPr>
        <w:t>храны окружающей среды ___________________ района разрешения на хранение и (или) захоронение отходов и установления лимитов на их размещение.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5.3.7. При превышении планируемых нормативов образования отходов производства руководители цехов и структурных под</w:t>
      </w:r>
      <w:r>
        <w:rPr>
          <w:rFonts w:ascii="Times New Roman" w:eastAsia="Times New Roman" w:hAnsi="Times New Roman" w:cs="Times New Roman"/>
          <w:sz w:val="24"/>
        </w:rPr>
        <w:t>разделений разрабатывают план природоохранных мероприятий по уменьшению образования отходов и (или) повышению индекса (уровня) их использования, для утверждения главному инженеру по форме согласно приложению Г. Результаты и сроки выполнения мероприятий соо</w:t>
      </w:r>
      <w:r>
        <w:rPr>
          <w:rFonts w:ascii="Times New Roman" w:eastAsia="Times New Roman" w:hAnsi="Times New Roman" w:cs="Times New Roman"/>
          <w:sz w:val="24"/>
        </w:rPr>
        <w:t>бщают главному инженеру.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5.3.8. Производственный контроль соблюдения нормативов образования отходов производства, осуществляет главный инженер в рамках общего производственного контроля за обращением с отходами, и он состоит в их сопоставлении с фактически</w:t>
      </w:r>
      <w:r>
        <w:rPr>
          <w:rFonts w:ascii="Times New Roman" w:eastAsia="Times New Roman" w:hAnsi="Times New Roman" w:cs="Times New Roman"/>
          <w:sz w:val="24"/>
        </w:rPr>
        <w:t>ми удельными показателями образования отходов и выяснении причин превышений, если они имеют место на производственных участках.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5.3.9. Способы определения нормативов образования отходов и ответственные за разработку нормативов образования по каждому виду о</w:t>
      </w:r>
      <w:r>
        <w:rPr>
          <w:rFonts w:ascii="Times New Roman" w:eastAsia="Times New Roman" w:hAnsi="Times New Roman" w:cs="Times New Roman"/>
          <w:sz w:val="24"/>
        </w:rPr>
        <w:t>тходов приведены в приложении Д.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5.3.10. При расчете нормативов образования отходов производственного потребления расчетноаналитическим и опытным путем, статистическим методом рекомендуется руководствоваться таблицами, приведенными в приложении Е.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>Основные</w:t>
      </w:r>
      <w:r>
        <w:rPr>
          <w:rFonts w:ascii="Times New Roman" w:eastAsia="Times New Roman" w:hAnsi="Times New Roman" w:cs="Times New Roman"/>
          <w:sz w:val="24"/>
        </w:rPr>
        <w:t xml:space="preserve"> способы, согласно которым рассчитывают нормативы образования отходов вспомогательного производства, и алгоритм расчета приведены в приложении Ж.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5.3.11. При установлении норматива образования обтирочного материала, загрязненного маслами (код отхода - 5820</w:t>
      </w:r>
      <w:r>
        <w:rPr>
          <w:rFonts w:ascii="Times New Roman" w:eastAsia="Times New Roman" w:hAnsi="Times New Roman" w:cs="Times New Roman"/>
          <w:sz w:val="24"/>
        </w:rPr>
        <w:t>601(02)) рекомендуют руководствоваться удельными показателями образования обтирочных материалов при обслуживании станков (приложение К).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5.3.12. При определении нормативов образования отходов, образующихся при эксплуатации и обслуживании автомобильного тра</w:t>
      </w:r>
      <w:r>
        <w:rPr>
          <w:rFonts w:ascii="Times New Roman" w:eastAsia="Times New Roman" w:hAnsi="Times New Roman" w:cs="Times New Roman"/>
          <w:sz w:val="24"/>
        </w:rPr>
        <w:t>нспорта (отработанных аккумуляторов, изношенных шин, обтирочного материала, загрязненного маслами, отработанных аккумуляторных электролитов и др.) рекомендуют руководствоваться удельными нормативами образования отходов, приведенными в приложении Л.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5.4 Сбо</w:t>
      </w:r>
      <w:r>
        <w:rPr>
          <w:rFonts w:ascii="Times New Roman" w:eastAsia="Times New Roman" w:hAnsi="Times New Roman" w:cs="Times New Roman"/>
          <w:sz w:val="24"/>
        </w:rPr>
        <w:t>р отходов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5.4.1. Образующиеся отходы собирают раздельно по видам, классам опасности и признакам, обеспечивающим их использование в качестве вторичного сырья, обезвреживание и экологически безопасное размещение.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5.4.2. Условия сбора, хранения и накопления о</w:t>
      </w:r>
      <w:r>
        <w:rPr>
          <w:rFonts w:ascii="Times New Roman" w:eastAsia="Times New Roman" w:hAnsi="Times New Roman" w:cs="Times New Roman"/>
          <w:sz w:val="24"/>
        </w:rPr>
        <w:t>пределены классом опасности отходов, способом упаковки с учетом агрегатного состояния и надежности тары:</w:t>
      </w:r>
    </w:p>
    <w:p w:rsidR="001922F9" w:rsidRDefault="001003ED">
      <w:pPr>
        <w:numPr>
          <w:ilvl w:val="0"/>
          <w:numId w:val="3"/>
        </w:numPr>
        <w:spacing w:after="363" w:line="303" w:lineRule="auto"/>
        <w:ind w:right="738" w:hanging="10"/>
      </w:pPr>
      <w:r>
        <w:rPr>
          <w:rFonts w:ascii="Times New Roman" w:eastAsia="Times New Roman" w:hAnsi="Times New Roman" w:cs="Times New Roman"/>
          <w:sz w:val="24"/>
        </w:rPr>
        <w:t>отходы первого класса опасности должны храниться в герметичных емкостях (контейнеры, бочки, цистерны);</w:t>
      </w:r>
    </w:p>
    <w:p w:rsidR="001922F9" w:rsidRDefault="001003ED">
      <w:pPr>
        <w:numPr>
          <w:ilvl w:val="0"/>
          <w:numId w:val="3"/>
        </w:numPr>
        <w:spacing w:after="363" w:line="303" w:lineRule="auto"/>
        <w:ind w:right="738" w:hanging="10"/>
      </w:pPr>
      <w:r>
        <w:rPr>
          <w:rFonts w:ascii="Times New Roman" w:eastAsia="Times New Roman" w:hAnsi="Times New Roman" w:cs="Times New Roman"/>
          <w:sz w:val="24"/>
        </w:rPr>
        <w:t>отходы второго класса опасности - в надежно закр</w:t>
      </w:r>
      <w:r>
        <w:rPr>
          <w:rFonts w:ascii="Times New Roman" w:eastAsia="Times New Roman" w:hAnsi="Times New Roman" w:cs="Times New Roman"/>
          <w:sz w:val="24"/>
        </w:rPr>
        <w:t>ытой таре (закрытые ящики, пластиковые пакеты, полиэтиленовые мешки);</w:t>
      </w:r>
    </w:p>
    <w:p w:rsidR="001922F9" w:rsidRDefault="001003ED">
      <w:pPr>
        <w:numPr>
          <w:ilvl w:val="0"/>
          <w:numId w:val="3"/>
        </w:numPr>
        <w:spacing w:after="363" w:line="303" w:lineRule="auto"/>
        <w:ind w:right="738" w:hanging="10"/>
      </w:pPr>
      <w:r>
        <w:rPr>
          <w:rFonts w:ascii="Times New Roman" w:eastAsia="Times New Roman" w:hAnsi="Times New Roman" w:cs="Times New Roman"/>
          <w:sz w:val="24"/>
        </w:rPr>
        <w:t>отходы третьего класса опасности - в полиэтиленовых и бумажных мешках и пакетах, в хлопчатобумажных тканевых мешках, которые по мере заполнения затаривают, а затем доставляют в места хра</w:t>
      </w:r>
      <w:r>
        <w:rPr>
          <w:rFonts w:ascii="Times New Roman" w:eastAsia="Times New Roman" w:hAnsi="Times New Roman" w:cs="Times New Roman"/>
          <w:sz w:val="24"/>
        </w:rPr>
        <w:t>нения отходов;</w:t>
      </w:r>
    </w:p>
    <w:p w:rsidR="001922F9" w:rsidRDefault="001003ED">
      <w:pPr>
        <w:numPr>
          <w:ilvl w:val="0"/>
          <w:numId w:val="3"/>
        </w:numPr>
        <w:spacing w:after="363" w:line="303" w:lineRule="auto"/>
        <w:ind w:right="738" w:hanging="10"/>
      </w:pPr>
      <w:r>
        <w:rPr>
          <w:rFonts w:ascii="Times New Roman" w:eastAsia="Times New Roman" w:hAnsi="Times New Roman" w:cs="Times New Roman"/>
          <w:sz w:val="24"/>
        </w:rPr>
        <w:t>отходы четвертого класса опасности могут храниться открыто - навалом, насыпью в специальном месте или контейнере для промышленных отходов.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5.4.3. Сбор опасных отходов в жидкой фазе и пастообразных осуществляют в специальной емкости, обеспечи</w:t>
      </w:r>
      <w:r>
        <w:rPr>
          <w:rFonts w:ascii="Times New Roman" w:eastAsia="Times New Roman" w:hAnsi="Times New Roman" w:cs="Times New Roman"/>
          <w:sz w:val="24"/>
        </w:rPr>
        <w:t>вающей герметичность и антикоррозионную устойчивость и установленной в специально отведенном месте, согласованном с органами государственного санитарного надзора.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5.4.4. Сбор отходов здравпункта осуществляют после предварительного обеззараживания согласно </w:t>
      </w:r>
      <w:r>
        <w:rPr>
          <w:rFonts w:ascii="Times New Roman" w:eastAsia="Times New Roman" w:hAnsi="Times New Roman" w:cs="Times New Roman"/>
          <w:sz w:val="24"/>
        </w:rPr>
        <w:t>СанПиН N 2.1.7.14-20.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5.4.5. Заполнение упаковочных средств и тары производят на устойчивом основании. Внутреннее пространство тары должно быть доступно для визуального контроля в течение всего цикла загрузки.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5.4.6. Упакованные отходы маркируют с указание</w:t>
      </w:r>
      <w:r>
        <w:rPr>
          <w:rFonts w:ascii="Times New Roman" w:eastAsia="Times New Roman" w:hAnsi="Times New Roman" w:cs="Times New Roman"/>
          <w:sz w:val="24"/>
        </w:rPr>
        <w:t>м наименования отхода, класса опасности, даты и фамилии ответственного лица.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5.4.7. Опасные отходы подлежат упорядоченному, доступному для визуального контроля хранению. Во избежание чрезмерных механических воздействий, которые могут привести к нарушению г</w:t>
      </w:r>
      <w:r>
        <w:rPr>
          <w:rFonts w:ascii="Times New Roman" w:eastAsia="Times New Roman" w:hAnsi="Times New Roman" w:cs="Times New Roman"/>
          <w:sz w:val="24"/>
        </w:rPr>
        <w:t>ерметичности или устойчивости упакованных отходов, необходимо беречь их от толчков, падений и опрокидывания. Следует исключить возможность нагревания отходов за счет их теплового или светового облучения.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5.4.8. Классификация отходов, их характеристика, пор</w:t>
      </w:r>
      <w:r>
        <w:rPr>
          <w:rFonts w:ascii="Times New Roman" w:eastAsia="Times New Roman" w:hAnsi="Times New Roman" w:cs="Times New Roman"/>
          <w:sz w:val="24"/>
        </w:rPr>
        <w:t>ядок и правила сбора конкретных видов отходов с учетом требований природоохранного, санитарного и противопожарного законодательства, включая тару для сбора и хранения, способ и периодичность удаления отходов, определены в инструкции по обращению с отходами</w:t>
      </w:r>
      <w:r>
        <w:rPr>
          <w:rFonts w:ascii="Times New Roman" w:eastAsia="Times New Roman" w:hAnsi="Times New Roman" w:cs="Times New Roman"/>
          <w:sz w:val="24"/>
        </w:rPr>
        <w:t xml:space="preserve"> в структурных подразделениях.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5.4.9. Контейнеры и тара для сбора и хранения отходов должны иметь крышки.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5.4.10. В каждом структурном подразделении предприятия вывешивают карты-схемы расположения тары для сбора отходов, утвержденные руководителем структурного подразделения.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5.4.11. Необходимо:</w:t>
      </w:r>
    </w:p>
    <w:p w:rsidR="001922F9" w:rsidRDefault="001003ED">
      <w:pPr>
        <w:numPr>
          <w:ilvl w:val="0"/>
          <w:numId w:val="4"/>
        </w:numPr>
        <w:spacing w:after="410" w:line="303" w:lineRule="auto"/>
        <w:ind w:right="738" w:hanging="140"/>
      </w:pPr>
      <w:r>
        <w:rPr>
          <w:rFonts w:ascii="Times New Roman" w:eastAsia="Times New Roman" w:hAnsi="Times New Roman" w:cs="Times New Roman"/>
          <w:sz w:val="24"/>
        </w:rPr>
        <w:t>в случае образования вторичных материальных ресурсов (отходы бумаг</w:t>
      </w:r>
      <w:r>
        <w:rPr>
          <w:rFonts w:ascii="Times New Roman" w:eastAsia="Times New Roman" w:hAnsi="Times New Roman" w:cs="Times New Roman"/>
          <w:sz w:val="24"/>
        </w:rPr>
        <w:t>и и картона от канцелярской деятельности и делопроизводства, стекло, полиэтилен, полиэтилентерефталат и др.) осуществлять их сбор и не допускать попадания их в отходы, подлежащие сбору и вывозу на захоронение;</w:t>
      </w:r>
    </w:p>
    <w:p w:rsidR="001922F9" w:rsidRDefault="001003ED">
      <w:pPr>
        <w:numPr>
          <w:ilvl w:val="0"/>
          <w:numId w:val="4"/>
        </w:numPr>
        <w:spacing w:after="363" w:line="303" w:lineRule="auto"/>
        <w:ind w:right="738" w:hanging="140"/>
      </w:pPr>
      <w:r>
        <w:rPr>
          <w:rFonts w:ascii="Times New Roman" w:eastAsia="Times New Roman" w:hAnsi="Times New Roman" w:cs="Times New Roman"/>
          <w:sz w:val="24"/>
        </w:rPr>
        <w:t>собирать и складировать отходы, подлежащие спе</w:t>
      </w:r>
      <w:r>
        <w:rPr>
          <w:rFonts w:ascii="Times New Roman" w:eastAsia="Times New Roman" w:hAnsi="Times New Roman" w:cs="Times New Roman"/>
          <w:sz w:val="24"/>
        </w:rPr>
        <w:t>циальному обезвреживанию, такие, как отработанные ртутьсодержащие источники света, офисная техника и др., в специальных местах и не допускать их попадание в контейнеры для сбора отходов, подлежащих захоронению;</w:t>
      </w:r>
    </w:p>
    <w:p w:rsidR="001922F9" w:rsidRDefault="001003ED">
      <w:pPr>
        <w:numPr>
          <w:ilvl w:val="0"/>
          <w:numId w:val="4"/>
        </w:numPr>
        <w:spacing w:after="363" w:line="303" w:lineRule="auto"/>
        <w:ind w:right="738" w:hanging="140"/>
      </w:pPr>
      <w:r>
        <w:rPr>
          <w:rFonts w:ascii="Times New Roman" w:eastAsia="Times New Roman" w:hAnsi="Times New Roman" w:cs="Times New Roman"/>
          <w:sz w:val="24"/>
        </w:rPr>
        <w:t>собирать и складировать отходы разных видов в</w:t>
      </w:r>
      <w:r>
        <w:rPr>
          <w:rFonts w:ascii="Times New Roman" w:eastAsia="Times New Roman" w:hAnsi="Times New Roman" w:cs="Times New Roman"/>
          <w:sz w:val="24"/>
        </w:rPr>
        <w:t xml:space="preserve"> предназначенные для них контейнеры.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5.4.12. При проведении работ по сбору, хранению, транспортировке и первичной обработке вторичного сырья следует соблюдать требования СанПиН N 2.1.12-61.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>5.4.13. Отходы бумаги и картона от канцелярской деятельности и дел</w:t>
      </w:r>
      <w:r>
        <w:rPr>
          <w:rFonts w:ascii="Times New Roman" w:eastAsia="Times New Roman" w:hAnsi="Times New Roman" w:cs="Times New Roman"/>
          <w:sz w:val="24"/>
        </w:rPr>
        <w:t>опроизводства в виде отходов картона, картонной упаковки и др. подлежит сбору в контейнер для отходов картонной упаковки, расположенный на специальной площадке согласно схемам.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Отходы бумаги и картона от канцелярской деятельности и делопроизводства подлежи</w:t>
      </w:r>
      <w:r>
        <w:rPr>
          <w:rFonts w:ascii="Times New Roman" w:eastAsia="Times New Roman" w:hAnsi="Times New Roman" w:cs="Times New Roman"/>
          <w:sz w:val="24"/>
        </w:rPr>
        <w:t>т сбору в специальный ящик (например, коробка из-под бумаги), который должен быть в каждом офисе. Затем наполненные ящики складируют в специально отведенном месте согласно схемам. Отходы бумаги и картона от канцелярской деятельности и делопроизводства хран</w:t>
      </w:r>
      <w:r>
        <w:rPr>
          <w:rFonts w:ascii="Times New Roman" w:eastAsia="Times New Roman" w:hAnsi="Times New Roman" w:cs="Times New Roman"/>
          <w:sz w:val="24"/>
        </w:rPr>
        <w:t>ят в количестве не более одной транспортной единицы и затем передают на переработку в специализированные организации согласно договору. Ответственным за организацию обращения с макулатурой в АБК является старший инспектор канцелярии, в остальных структурны</w:t>
      </w:r>
      <w:r>
        <w:rPr>
          <w:rFonts w:ascii="Times New Roman" w:eastAsia="Times New Roman" w:hAnsi="Times New Roman" w:cs="Times New Roman"/>
          <w:sz w:val="24"/>
        </w:rPr>
        <w:t>х подразделениях - начальники структурных подразделений. Ответственными за прием и учет макулатуры является начальник отдела материально-технического снабжения и сбыта.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5.4.14. Контейнеры и другую тару для сбора отходов маркируют с указанием класса опаснос</w:t>
      </w:r>
      <w:r>
        <w:rPr>
          <w:rFonts w:ascii="Times New Roman" w:eastAsia="Times New Roman" w:hAnsi="Times New Roman" w:cs="Times New Roman"/>
          <w:sz w:val="24"/>
        </w:rPr>
        <w:t>ти и вида собираемых отходов, номера и массы емкости и средней массы вывозимого отхода.</w:t>
      </w:r>
    </w:p>
    <w:p w:rsidR="001922F9" w:rsidRDefault="001003ED">
      <w:pPr>
        <w:spacing w:after="0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 xml:space="preserve">5.4.15. Слив отходов из оборудования в канализацию (промышленную, хозфекальную, ливневую) можно осуществлять при условии соответствия содержания веществ в промышленных </w:t>
      </w:r>
      <w:r>
        <w:rPr>
          <w:rFonts w:ascii="Times New Roman" w:eastAsia="Times New Roman" w:hAnsi="Times New Roman" w:cs="Times New Roman"/>
          <w:sz w:val="24"/>
        </w:rPr>
        <w:t>стоках ПДК, утвержденным решением Минского городского исполнительного комитета для структурных подразделения расположенных в г. Минске и инспекцией природных ресурсов и охраны окружающей среды _______________________ района для подразделений предприятия ра</w:t>
      </w:r>
      <w:r>
        <w:rPr>
          <w:rFonts w:ascii="Times New Roman" w:eastAsia="Times New Roman" w:hAnsi="Times New Roman" w:cs="Times New Roman"/>
          <w:sz w:val="24"/>
        </w:rPr>
        <w:t xml:space="preserve">сположенных в г. 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____________ ________________ районе.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5.4.16. Обращение с отходами, образующимися в структурных подразделениях предприятия осуществляют согласно с утвержденными инструкциями по обращению с отходами в _____________________ по каждому из пе</w:t>
      </w:r>
      <w:r>
        <w:rPr>
          <w:rFonts w:ascii="Times New Roman" w:eastAsia="Times New Roman" w:hAnsi="Times New Roman" w:cs="Times New Roman"/>
          <w:sz w:val="24"/>
        </w:rPr>
        <w:t>речисленных структурных подразделений.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5.4.17. Обращение с отработанными ртутьсодержащими лампами, имеющими в качестве заполнителя ртуть металлическую, а также с использованными и вышедшими из строя приборами с ртутным заполнением осуществляют согласно тре</w:t>
      </w:r>
      <w:r>
        <w:rPr>
          <w:rFonts w:ascii="Times New Roman" w:eastAsia="Times New Roman" w:hAnsi="Times New Roman" w:cs="Times New Roman"/>
          <w:sz w:val="24"/>
        </w:rPr>
        <w:t>бований инструкций по обращению с указанными лампами и приборами.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5.4.18. Грунт, загрязненный нефтепродуктами от удаления масляных пятен, шлам мойки деталей автомобилей (в случае образования), шлам очистки емкостей (в случае образования), шлам пескоуловите</w:t>
      </w:r>
      <w:r>
        <w:rPr>
          <w:rFonts w:ascii="Times New Roman" w:eastAsia="Times New Roman" w:hAnsi="Times New Roman" w:cs="Times New Roman"/>
          <w:sz w:val="24"/>
        </w:rPr>
        <w:t>лей с содержанием нефтепродуктов, бумажные и картонные фильтры, пропитанные нефтепродуктами, опилки древесные промасленные, шлам после отстаивания СОЖ собирают в специальные емкости (контейнеры, металлические ящики) с крышками согласно схемам. Эти отходы у</w:t>
      </w:r>
      <w:r>
        <w:rPr>
          <w:rFonts w:ascii="Times New Roman" w:eastAsia="Times New Roman" w:hAnsi="Times New Roman" w:cs="Times New Roman"/>
          <w:sz w:val="24"/>
        </w:rPr>
        <w:t xml:space="preserve">даляют на полигон для захоронения при наличии разрешения территориального органа природных </w:t>
      </w:r>
      <w:r>
        <w:rPr>
          <w:rFonts w:ascii="Times New Roman" w:eastAsia="Times New Roman" w:hAnsi="Times New Roman" w:cs="Times New Roman"/>
          <w:sz w:val="24"/>
        </w:rPr>
        <w:lastRenderedPageBreak/>
        <w:t>ресурсов и охраны окружающей среды. Ответственными за организацию обращения с отходами, перечисленными выше, являются начальники структурных подразделений, где образ</w:t>
      </w:r>
      <w:r>
        <w:rPr>
          <w:rFonts w:ascii="Times New Roman" w:eastAsia="Times New Roman" w:hAnsi="Times New Roman" w:cs="Times New Roman"/>
          <w:sz w:val="24"/>
        </w:rPr>
        <w:t>уются отходы.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5.4.19. Организация сбора, учета, хранения и отгрузки лома и отходов черных и цветных металлов.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Металлолом собирают, хранят и отгружают по классам, видам, группам или маркам в соответствии с действующими стандартами на вторичные черные и цвет</w:t>
      </w:r>
      <w:r>
        <w:rPr>
          <w:rFonts w:ascii="Times New Roman" w:eastAsia="Times New Roman" w:hAnsi="Times New Roman" w:cs="Times New Roman"/>
          <w:sz w:val="24"/>
        </w:rPr>
        <w:t>ные металлы, действующим законодательством.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5.4.19.1. При сборе и хранении металлолома должны быть предусмотрены меры по недопущению его загрязнения и смешивания лома и отходов черных и цветных металлов различных классов, видов, групп или марок между собой</w:t>
      </w:r>
      <w:r>
        <w:rPr>
          <w:rFonts w:ascii="Times New Roman" w:eastAsia="Times New Roman" w:hAnsi="Times New Roman" w:cs="Times New Roman"/>
          <w:sz w:val="24"/>
        </w:rPr>
        <w:t>, с неметаллическими примесями.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5.4.19.2. Для сбора металлолома каждого класса, вида, группы или марки в отдельности устанавливают металлическую тару с четким обозначением класса, вида, группы или марки металлолома. Конструкция и размеры тары должны обеспе</w:t>
      </w:r>
      <w:r>
        <w:rPr>
          <w:rFonts w:ascii="Times New Roman" w:eastAsia="Times New Roman" w:hAnsi="Times New Roman" w:cs="Times New Roman"/>
          <w:sz w:val="24"/>
        </w:rPr>
        <w:t>чивать легкое заполнение и освобождение ее от металлолома, а также предохранять металлолом от загрязнения.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5.4.19.3. Металлообрабатывающее оборудование оснащают выдвижными поддонами или другими металлосборниками для накопления образующихся на данном оборуд</w:t>
      </w:r>
      <w:r>
        <w:rPr>
          <w:rFonts w:ascii="Times New Roman" w:eastAsia="Times New Roman" w:hAnsi="Times New Roman" w:cs="Times New Roman"/>
          <w:sz w:val="24"/>
        </w:rPr>
        <w:t>овании металлоотходов в процессе производства и оборудуют ограждениями, предотвращающими разбрасывание отходов.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5.4.19.4. Конструкции, размеры и расположение металлосборников и заграждений должны обеспечивать возможность освобождения металлосборников от накопившихся отходов с минимальными затратами ручного труда и соблюдением требований по охране труда.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5.4.19.5. Отходы по мере их накопления в металлосборниках станков, а также перед началом обработки на том же станке других металлов своевременно убирают в соответствующую маркированную тару.</w:t>
      </w:r>
    </w:p>
    <w:p w:rsidR="001922F9" w:rsidRDefault="001003ED">
      <w:pPr>
        <w:spacing w:after="410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5.4.19.6. Не допускается смешивание металлической стружки с куско</w:t>
      </w:r>
      <w:r>
        <w:rPr>
          <w:rFonts w:ascii="Times New Roman" w:eastAsia="Times New Roman" w:hAnsi="Times New Roman" w:cs="Times New Roman"/>
          <w:sz w:val="24"/>
        </w:rPr>
        <w:t>вым металлоломом, браком и ломом деталей и инструмента, вьюнообразной стружки с сыпучей, а также деловых отходов с отходами для переплава.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5.4.19.7. Замасленную стружку не следует смешивать с незамасленной. Замасленная стружка размещается в накопителях, об</w:t>
      </w:r>
      <w:r>
        <w:rPr>
          <w:rFonts w:ascii="Times New Roman" w:eastAsia="Times New Roman" w:hAnsi="Times New Roman" w:cs="Times New Roman"/>
          <w:sz w:val="24"/>
        </w:rPr>
        <w:t>орудованных отстойниками для масла, или бункерах со стоком масла.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5.4.19.8. Отходы цветных металлов и стружку собирают в закрытые металлические ящики с соответствующей отходу надписью (медная, дюралевая, бронзовая и т.п.).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>5.4.19.9. Все подразделения регул</w:t>
      </w:r>
      <w:r>
        <w:rPr>
          <w:rFonts w:ascii="Times New Roman" w:eastAsia="Times New Roman" w:hAnsi="Times New Roman" w:cs="Times New Roman"/>
          <w:sz w:val="24"/>
        </w:rPr>
        <w:t>ярно списывают в установленном порядке в металлолом устаревшее, вышедшее из строя и не пригодное для дальнейшей эксплуатации оборудование, металлоконструкции, инструмент, а также производят очистку закрепленной за ними территории от накопившегося металлоло</w:t>
      </w:r>
      <w:r>
        <w:rPr>
          <w:rFonts w:ascii="Times New Roman" w:eastAsia="Times New Roman" w:hAnsi="Times New Roman" w:cs="Times New Roman"/>
          <w:sz w:val="24"/>
        </w:rPr>
        <w:t>ма.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5.4.19.10. При сборе металлолома не допускается наличие посторонних предметов - ветоши, бумаги, дерева, строительных и упаковочных материалов.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5.4.19.11. Вывоз лома и отходов черных и цветных металлов на свалки запрещается.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5.4.19.12. Количество и ассо</w:t>
      </w:r>
      <w:r>
        <w:rPr>
          <w:rFonts w:ascii="Times New Roman" w:eastAsia="Times New Roman" w:hAnsi="Times New Roman" w:cs="Times New Roman"/>
          <w:sz w:val="24"/>
        </w:rPr>
        <w:t>ртимент подлежащего поставке в РУП "Вторчермет" металлолома устанавливают в договоре (контракте).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5.4.19.13. За нарушение установленного порядка сбора, хранения, переработки, использования и поставки металлолома лица, осуществляющие вышеуказанные работы, н</w:t>
      </w:r>
      <w:r>
        <w:rPr>
          <w:rFonts w:ascii="Times New Roman" w:eastAsia="Times New Roman" w:hAnsi="Times New Roman" w:cs="Times New Roman"/>
          <w:sz w:val="24"/>
        </w:rPr>
        <w:t>есут ответственность в соответствии с действующим законодательством, в частности, Указом Президента РБ от 05.05.1995 N 179 (с изм. и доп., вступившим в силу с 28.05.2008).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5.4.20. Сбор и передача на переработку отработанных свинцовых аккумуляторов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5.4.20.1</w:t>
      </w:r>
      <w:r>
        <w:rPr>
          <w:rFonts w:ascii="Times New Roman" w:eastAsia="Times New Roman" w:hAnsi="Times New Roman" w:cs="Times New Roman"/>
          <w:sz w:val="24"/>
        </w:rPr>
        <w:t>. Полученные с материального склада новые аккумуляторные батареи до установки на автомобиль маркируют.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5.4.20.2. Маркировку наносят на одной из межэлементных перемычек клеймами, и она состоит из инвентарного номера транспортного средства, на котором произв</w:t>
      </w:r>
      <w:r>
        <w:rPr>
          <w:rFonts w:ascii="Times New Roman" w:eastAsia="Times New Roman" w:hAnsi="Times New Roman" w:cs="Times New Roman"/>
          <w:sz w:val="24"/>
        </w:rPr>
        <w:t>одится замена аккумуляторной батареи.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 xml:space="preserve">5.4.20.3. Учет работы аккумуляторной батареи ведет механик гаража по карточке учета специальной формы на каждую аккумуляторную батарею (Приложение М). Учет осуществляют по маркам аккумуляторных батарей и по нанесенным </w:t>
      </w:r>
      <w:r>
        <w:rPr>
          <w:rFonts w:ascii="Times New Roman" w:eastAsia="Times New Roman" w:hAnsi="Times New Roman" w:cs="Times New Roman"/>
          <w:sz w:val="24"/>
        </w:rPr>
        <w:t>на них инвентарным номерам.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5.4.20.4. Данные по аккумуляторным батареям заносят в карточку на основании:</w:t>
      </w:r>
    </w:p>
    <w:p w:rsidR="001922F9" w:rsidRDefault="001003ED">
      <w:pPr>
        <w:numPr>
          <w:ilvl w:val="0"/>
          <w:numId w:val="5"/>
        </w:numPr>
        <w:spacing w:after="363" w:line="303" w:lineRule="auto"/>
        <w:ind w:right="4432" w:hanging="10"/>
      </w:pPr>
      <w:r>
        <w:rPr>
          <w:rFonts w:ascii="Times New Roman" w:eastAsia="Times New Roman" w:hAnsi="Times New Roman" w:cs="Times New Roman"/>
          <w:sz w:val="24"/>
        </w:rPr>
        <w:t>первичных документов поступления аккумуляторных батарей от поставщиков (товарно-транспортных накладных и сертификатов качества);</w:t>
      </w:r>
    </w:p>
    <w:p w:rsidR="001922F9" w:rsidRDefault="001003ED">
      <w:pPr>
        <w:numPr>
          <w:ilvl w:val="0"/>
          <w:numId w:val="5"/>
        </w:numPr>
        <w:spacing w:after="0" w:line="613" w:lineRule="auto"/>
        <w:ind w:right="4432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>акта приемки автомобил</w:t>
      </w:r>
      <w:r>
        <w:rPr>
          <w:rFonts w:ascii="Times New Roman" w:eastAsia="Times New Roman" w:hAnsi="Times New Roman" w:cs="Times New Roman"/>
          <w:sz w:val="24"/>
        </w:rPr>
        <w:t>я, поступившего из капитального ремонта;- технического паспорта на транспортное средство.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 xml:space="preserve">5.4.20.5. Карточка учета работы аккумуляторной батареи служит основным документом при определении наработки батареи или пробега, ее годности, предъявлении рекламации </w:t>
      </w:r>
      <w:r>
        <w:rPr>
          <w:rFonts w:ascii="Times New Roman" w:eastAsia="Times New Roman" w:hAnsi="Times New Roman" w:cs="Times New Roman"/>
          <w:sz w:val="24"/>
        </w:rPr>
        <w:t>или списания.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5.4.20.6. Карточку учета работы аккумуляторной батареи после ее списания хранят в архиве в течение трех лет.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5.4.20.7. Отработанные аккумуляторные батареи с отработанным аккумуляторным электролитом собирают в специальную тару (металлический к</w:t>
      </w:r>
      <w:r>
        <w:rPr>
          <w:rFonts w:ascii="Times New Roman" w:eastAsia="Times New Roman" w:hAnsi="Times New Roman" w:cs="Times New Roman"/>
          <w:sz w:val="24"/>
        </w:rPr>
        <w:t>ороб или на поддон) и передают на переработку в УП "Белцветмет" согласно договору.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5.4.21. Отработанные масла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К отработанным маслам согласно ГОСТ 21046 относятся те масла, которые прошли полный цикл однократного целевого использования в технологическом про</w:t>
      </w:r>
      <w:r>
        <w:rPr>
          <w:rFonts w:ascii="Times New Roman" w:eastAsia="Times New Roman" w:hAnsi="Times New Roman" w:cs="Times New Roman"/>
          <w:sz w:val="24"/>
        </w:rPr>
        <w:t>цессе потребления, вследствие чего утратили установленные показатели качества.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5.4.21.1. Сбор отработанных масел осуществляют раздельно по двум группам сбора:</w:t>
      </w:r>
    </w:p>
    <w:p w:rsidR="001922F9" w:rsidRDefault="001003ED">
      <w:pPr>
        <w:numPr>
          <w:ilvl w:val="0"/>
          <w:numId w:val="6"/>
        </w:numPr>
        <w:spacing w:after="363" w:line="303" w:lineRule="auto"/>
        <w:ind w:right="738" w:hanging="10"/>
      </w:pPr>
      <w:r>
        <w:rPr>
          <w:rFonts w:ascii="Times New Roman" w:eastAsia="Times New Roman" w:hAnsi="Times New Roman" w:cs="Times New Roman"/>
          <w:sz w:val="24"/>
        </w:rPr>
        <w:t>первая группа - отработанные масла индустриальные (масла гидравлических систем и смазочных систем);</w:t>
      </w:r>
    </w:p>
    <w:p w:rsidR="001922F9" w:rsidRDefault="001003ED">
      <w:pPr>
        <w:numPr>
          <w:ilvl w:val="0"/>
          <w:numId w:val="6"/>
        </w:numPr>
        <w:spacing w:after="363" w:line="303" w:lineRule="auto"/>
        <w:ind w:right="738" w:hanging="10"/>
      </w:pPr>
      <w:r>
        <w:rPr>
          <w:rFonts w:ascii="Times New Roman" w:eastAsia="Times New Roman" w:hAnsi="Times New Roman" w:cs="Times New Roman"/>
          <w:sz w:val="24"/>
        </w:rPr>
        <w:t>вторая группа - отработанные масла (моторные, трансмиссионные, компрессорные и другие масла, применяемые на предприятии).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 xml:space="preserve">5.4.21.2. Сбор отработанных масел </w:t>
      </w:r>
      <w:r>
        <w:rPr>
          <w:rFonts w:ascii="Times New Roman" w:eastAsia="Times New Roman" w:hAnsi="Times New Roman" w:cs="Times New Roman"/>
          <w:sz w:val="24"/>
        </w:rPr>
        <w:t>производят раздельно в металлические фляги по группам, указанным в 5.4.21.1. установленные в гараже. Сбор осуществляется при проведении ТО оборудования согласно графику ППР и при ремонте и обслуживании техники.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 xml:space="preserve">Емкости для первой группы сбора должны иметь </w:t>
      </w:r>
      <w:r>
        <w:rPr>
          <w:rFonts w:ascii="Times New Roman" w:eastAsia="Times New Roman" w:hAnsi="Times New Roman" w:cs="Times New Roman"/>
          <w:sz w:val="24"/>
        </w:rPr>
        <w:t>маркировку "Отработанные индустриальные масла".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Емкости для второй группы сбора должны иметь маркировку "Отработанные моторные масла".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5.4.21.3. По мере заполнения металлической фляги отработанное масло вывозят к местам централизованного сбора отработанных</w:t>
      </w:r>
      <w:r>
        <w:rPr>
          <w:rFonts w:ascii="Times New Roman" w:eastAsia="Times New Roman" w:hAnsi="Times New Roman" w:cs="Times New Roman"/>
          <w:sz w:val="24"/>
        </w:rPr>
        <w:t xml:space="preserve"> масел на предприятии, согласно схемам мест хранения отходов производства.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>В книге первичного учета образования и движения отходов механик гаража делает соответствующую запись (форма книги приведена в приложении Н).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По мере заполнения металлических емкосте</w:t>
      </w:r>
      <w:r>
        <w:rPr>
          <w:rFonts w:ascii="Times New Roman" w:eastAsia="Times New Roman" w:hAnsi="Times New Roman" w:cs="Times New Roman"/>
          <w:sz w:val="24"/>
        </w:rPr>
        <w:t>й для хранения отработанных масел механик гаража передает отработанные масла на переработку на нефтебазу согласно договору.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5.4.22. Сбор и передача на переработку изношенных шин и отходов резинотехнических изделий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5.4.22.1. По приходу автошины в негодность</w:t>
      </w:r>
      <w:r>
        <w:rPr>
          <w:rFonts w:ascii="Times New Roman" w:eastAsia="Times New Roman" w:hAnsi="Times New Roman" w:cs="Times New Roman"/>
          <w:sz w:val="24"/>
        </w:rPr>
        <w:t xml:space="preserve"> водитель снимает ее с автомобиля и доставляют на специальную площадку для хранения изношенных шин, имеющую твердое покрытие, находящуюся на территории предприятия согласно схемам мест хранения отходов производства.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На площадке изношенные шины хранят в шта</w:t>
      </w:r>
      <w:r>
        <w:rPr>
          <w:rFonts w:ascii="Times New Roman" w:eastAsia="Times New Roman" w:hAnsi="Times New Roman" w:cs="Times New Roman"/>
          <w:sz w:val="24"/>
        </w:rPr>
        <w:t>белях, рассортированные по типоразмерам на следующие группы:</w:t>
      </w:r>
    </w:p>
    <w:p w:rsidR="001922F9" w:rsidRDefault="001003ED">
      <w:pPr>
        <w:numPr>
          <w:ilvl w:val="0"/>
          <w:numId w:val="7"/>
        </w:numPr>
        <w:spacing w:after="363" w:line="303" w:lineRule="auto"/>
        <w:ind w:right="738" w:hanging="140"/>
      </w:pPr>
      <w:r>
        <w:rPr>
          <w:rFonts w:ascii="Times New Roman" w:eastAsia="Times New Roman" w:hAnsi="Times New Roman" w:cs="Times New Roman"/>
          <w:sz w:val="24"/>
        </w:rPr>
        <w:t>изношенные камеры;</w:t>
      </w:r>
    </w:p>
    <w:p w:rsidR="001922F9" w:rsidRDefault="001003ED">
      <w:pPr>
        <w:numPr>
          <w:ilvl w:val="0"/>
          <w:numId w:val="7"/>
        </w:numPr>
        <w:spacing w:after="363" w:line="303" w:lineRule="auto"/>
        <w:ind w:right="738" w:hanging="140"/>
      </w:pPr>
      <w:r>
        <w:rPr>
          <w:rFonts w:ascii="Times New Roman" w:eastAsia="Times New Roman" w:hAnsi="Times New Roman" w:cs="Times New Roman"/>
          <w:sz w:val="24"/>
        </w:rPr>
        <w:t>ремонтный фонд;</w:t>
      </w:r>
    </w:p>
    <w:p w:rsidR="001922F9" w:rsidRDefault="001003ED">
      <w:pPr>
        <w:numPr>
          <w:ilvl w:val="0"/>
          <w:numId w:val="7"/>
        </w:numPr>
        <w:spacing w:after="363" w:line="303" w:lineRule="auto"/>
        <w:ind w:right="738" w:hanging="140"/>
      </w:pPr>
      <w:r>
        <w:rPr>
          <w:rFonts w:ascii="Times New Roman" w:eastAsia="Times New Roman" w:hAnsi="Times New Roman" w:cs="Times New Roman"/>
          <w:sz w:val="24"/>
        </w:rPr>
        <w:t>изношенные покрышки с текстильным кордом, не подлежащие восстановлению;</w:t>
      </w:r>
    </w:p>
    <w:p w:rsidR="001922F9" w:rsidRDefault="001003ED">
      <w:pPr>
        <w:numPr>
          <w:ilvl w:val="0"/>
          <w:numId w:val="7"/>
        </w:numPr>
        <w:spacing w:after="363" w:line="303" w:lineRule="auto"/>
        <w:ind w:right="738" w:hanging="140"/>
      </w:pPr>
      <w:r>
        <w:rPr>
          <w:rFonts w:ascii="Times New Roman" w:eastAsia="Times New Roman" w:hAnsi="Times New Roman" w:cs="Times New Roman"/>
          <w:sz w:val="24"/>
        </w:rPr>
        <w:t>изношенные покрышки и бескамерные автошины с металлокордом, не подлежащие восстановлению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5.4.22.2. Механиком гаража назначается ответственный за обращение и учет изношенных автомобильных шин. Ежемесячно приказом руководителя назначается комиссия, которая определяет техническое состояние изношенных шин.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5.4.22.3. Изношенные автомобильные шины</w:t>
      </w:r>
      <w:r>
        <w:rPr>
          <w:rFonts w:ascii="Times New Roman" w:eastAsia="Times New Roman" w:hAnsi="Times New Roman" w:cs="Times New Roman"/>
          <w:sz w:val="24"/>
        </w:rPr>
        <w:t xml:space="preserve"> регистрирует механик гаража в карточке учета изношенных автомобильных шин, где указывает дату регистрации, марку, тип шины и их количество, а также документ, подтверждающий списание (форма карточки учета автомобильной шины приведена в приложении П).</w:t>
      </w:r>
    </w:p>
    <w:p w:rsidR="001922F9" w:rsidRDefault="001003ED">
      <w:pPr>
        <w:spacing w:after="360" w:line="303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5.4.2</w:t>
      </w:r>
      <w:r>
        <w:rPr>
          <w:rFonts w:ascii="Times New Roman" w:eastAsia="Times New Roman" w:hAnsi="Times New Roman" w:cs="Times New Roman"/>
          <w:sz w:val="24"/>
        </w:rPr>
        <w:t>2.4. Комиссия, которая определяет техническое состояние изношенных шин, составляет акт осмотра автошины на предмет установления степени годности и причин ее преждевременного износа. Акт утверждает главный инженер предприятия.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5.4.22.5. Составленные и оформ</w:t>
      </w:r>
      <w:r>
        <w:rPr>
          <w:rFonts w:ascii="Times New Roman" w:eastAsia="Times New Roman" w:hAnsi="Times New Roman" w:cs="Times New Roman"/>
          <w:sz w:val="24"/>
        </w:rPr>
        <w:t>ленные документы, подтверждающие списание изношенной шины, предоставляют для проверки и утверждения в следующие службы:</w:t>
      </w:r>
    </w:p>
    <w:p w:rsidR="001922F9" w:rsidRDefault="001003ED">
      <w:pPr>
        <w:spacing w:after="0" w:line="613" w:lineRule="auto"/>
        <w:ind w:left="-5" w:right="2305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>- карточку - бухгалтеру, курирующему гараж, в котором образовался данный вид отхода; - акт - руководителю предприятия и в бухгалтерию.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5.4.22.6. Изношенные шины до их восстановления или передачи на переработку специализированным предприятиям согласно договору хранят на специально отведенной площадке согласно схемам. На видном месте должна быть прикреплена табличка с надписью "Место хранен</w:t>
      </w:r>
      <w:r>
        <w:rPr>
          <w:rFonts w:ascii="Times New Roman" w:eastAsia="Times New Roman" w:hAnsi="Times New Roman" w:cs="Times New Roman"/>
          <w:sz w:val="24"/>
        </w:rPr>
        <w:t>ия изношенных шин".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5.4.22.7. Шины складывают штабелями по маркам и размерам. Высота штабеля не должна превышать 2 м.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5.4.22.8. Объем хранения изношенных шин не должен превышать одной транспортной единицы (3 тонн). Механик передает шины на переработку спец</w:t>
      </w:r>
      <w:r>
        <w:rPr>
          <w:rFonts w:ascii="Times New Roman" w:eastAsia="Times New Roman" w:hAnsi="Times New Roman" w:cs="Times New Roman"/>
          <w:sz w:val="24"/>
        </w:rPr>
        <w:t>иализированным предприятиям не реже одного раза в год.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5.4.22.9. Передачу на переработку изношенных автомобильных шин осуществляют согласно договорам в соответствии с требованиями настоящей инструкции с отметкой в журнале учета изношенных автомобильных шин</w:t>
      </w:r>
      <w:r>
        <w:rPr>
          <w:rFonts w:ascii="Times New Roman" w:eastAsia="Times New Roman" w:hAnsi="Times New Roman" w:cs="Times New Roman"/>
          <w:sz w:val="24"/>
        </w:rPr>
        <w:t xml:space="preserve"> с передачей данных главному инженеру.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 xml:space="preserve">5.4.22.10. Карточки учета работы шин, находящихся в эксплуатации, товарно-транспортные накладные и другие документы, подтверждающие передачу на переработку и другие операции по использованию изношенных шин, находятся </w:t>
      </w:r>
      <w:r>
        <w:rPr>
          <w:rFonts w:ascii="Times New Roman" w:eastAsia="Times New Roman" w:hAnsi="Times New Roman" w:cs="Times New Roman"/>
          <w:sz w:val="24"/>
        </w:rPr>
        <w:t>у главного механика гаража, ответственного за их учет, в отдельных папках. Срок хранения документации -5 лет.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5.4.22.11. Лицом, ответственным за обращение с изношенными шинами является механик гаража, в котором образуется данный вид отхода.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5.4.22.12. Ответственным за заключение договоров на переработку шин специализированным предприятиям и их вывоз с территории предприятия, является механик гаража.</w:t>
      </w:r>
    </w:p>
    <w:p w:rsidR="001922F9" w:rsidRDefault="001003ED">
      <w:pPr>
        <w:spacing w:after="410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5.4.23. Использованный обтирочный материал (промасленная ветошь и др.) убирают в металлические</w:t>
      </w:r>
      <w:r>
        <w:rPr>
          <w:rFonts w:ascii="Times New Roman" w:eastAsia="Times New Roman" w:hAnsi="Times New Roman" w:cs="Times New Roman"/>
          <w:sz w:val="24"/>
        </w:rPr>
        <w:t xml:space="preserve"> ящики с плотными крышками. По окончании рабочего дня ветошь удаляют из производственных помещений в специальные контейнеры или ящики с маркировкой, установленные на территории согласно схемам.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5.4.24. Тряпки, ветошь, вата и т.п., загрязненные ЛКМ после уп</w:t>
      </w:r>
      <w:r>
        <w:rPr>
          <w:rFonts w:ascii="Times New Roman" w:eastAsia="Times New Roman" w:hAnsi="Times New Roman" w:cs="Times New Roman"/>
          <w:sz w:val="24"/>
        </w:rPr>
        <w:t>отребления, а также шламы лаков и красок собирают только в металлические ящики, закрываемые крышками, и в конце смены выносят из цеха в специальные контейнеры или ящики с маркировкой, установленные на территории согласно схемам.</w:t>
      </w:r>
    </w:p>
    <w:p w:rsidR="001922F9" w:rsidRDefault="001003ED">
      <w:pPr>
        <w:spacing w:after="7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>5.4.25. Запрещается хранени</w:t>
      </w:r>
      <w:r>
        <w:rPr>
          <w:rFonts w:ascii="Times New Roman" w:eastAsia="Times New Roman" w:hAnsi="Times New Roman" w:cs="Times New Roman"/>
          <w:sz w:val="24"/>
        </w:rPr>
        <w:t xml:space="preserve">е пустой тары из-под лакокрасочных материалов в рабочем помещении. 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Тару хранят на специальной площадке согласно схемам плотно закрытой, вдали от производственных помещений.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5.4.26. Отходы производства, подобные отходам жизнедеятельности населения и строит</w:t>
      </w:r>
      <w:r>
        <w:rPr>
          <w:rFonts w:ascii="Times New Roman" w:eastAsia="Times New Roman" w:hAnsi="Times New Roman" w:cs="Times New Roman"/>
          <w:sz w:val="24"/>
        </w:rPr>
        <w:t>ельный мусор собирают в металлический контейнер для неопасных отходов, установленный согласно схеме, и удаляют на объект размещения коммунальных отходов согласно договору.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Ответственным за прием отходов производства, подобным отходам жизнедеятельности насе</w:t>
      </w:r>
      <w:r>
        <w:rPr>
          <w:rFonts w:ascii="Times New Roman" w:eastAsia="Times New Roman" w:hAnsi="Times New Roman" w:cs="Times New Roman"/>
          <w:sz w:val="24"/>
        </w:rPr>
        <w:t>ления и строительного мусора из подразделений предприятия до удаления на объекты размещения коммунальных отходов для захоронения является начальник отдела материально-технического снабжения и сбыта.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5.5. Учет отходов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5.5.1. Общие требования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5.5.1.1. Систем</w:t>
      </w:r>
      <w:r>
        <w:rPr>
          <w:rFonts w:ascii="Times New Roman" w:eastAsia="Times New Roman" w:hAnsi="Times New Roman" w:cs="Times New Roman"/>
          <w:sz w:val="24"/>
        </w:rPr>
        <w:t>а учета отходов на предприятии в соответствии с нормативными требованиями включает:</w:t>
      </w:r>
    </w:p>
    <w:p w:rsidR="001922F9" w:rsidRDefault="001003ED">
      <w:pPr>
        <w:numPr>
          <w:ilvl w:val="0"/>
          <w:numId w:val="8"/>
        </w:numPr>
        <w:spacing w:after="363" w:line="303" w:lineRule="auto"/>
        <w:ind w:right="738" w:hanging="140"/>
      </w:pPr>
      <w:r>
        <w:rPr>
          <w:rFonts w:ascii="Times New Roman" w:eastAsia="Times New Roman" w:hAnsi="Times New Roman" w:cs="Times New Roman"/>
          <w:sz w:val="24"/>
        </w:rPr>
        <w:t>первичный учет в местах образования отходов;</w:t>
      </w:r>
    </w:p>
    <w:p w:rsidR="001922F9" w:rsidRDefault="001003ED">
      <w:pPr>
        <w:numPr>
          <w:ilvl w:val="0"/>
          <w:numId w:val="8"/>
        </w:numPr>
        <w:spacing w:after="363" w:line="303" w:lineRule="auto"/>
        <w:ind w:right="738" w:hanging="140"/>
      </w:pPr>
      <w:r>
        <w:rPr>
          <w:rFonts w:ascii="Times New Roman" w:eastAsia="Times New Roman" w:hAnsi="Times New Roman" w:cs="Times New Roman"/>
          <w:sz w:val="24"/>
        </w:rPr>
        <w:t>единый учет отходов на предприятии;</w:t>
      </w:r>
    </w:p>
    <w:p w:rsidR="001922F9" w:rsidRDefault="001003ED">
      <w:pPr>
        <w:numPr>
          <w:ilvl w:val="0"/>
          <w:numId w:val="8"/>
        </w:numPr>
        <w:spacing w:after="363" w:line="303" w:lineRule="auto"/>
        <w:ind w:right="738" w:hanging="140"/>
      </w:pPr>
      <w:r>
        <w:rPr>
          <w:rFonts w:ascii="Times New Roman" w:eastAsia="Times New Roman" w:hAnsi="Times New Roman" w:cs="Times New Roman"/>
          <w:sz w:val="24"/>
        </w:rPr>
        <w:t>инвентаризацию отходов;</w:t>
      </w:r>
    </w:p>
    <w:p w:rsidR="001922F9" w:rsidRDefault="001003ED">
      <w:pPr>
        <w:numPr>
          <w:ilvl w:val="0"/>
          <w:numId w:val="8"/>
        </w:numPr>
        <w:spacing w:after="363" w:line="303" w:lineRule="auto"/>
        <w:ind w:right="738" w:hanging="140"/>
      </w:pPr>
      <w:r>
        <w:rPr>
          <w:rFonts w:ascii="Times New Roman" w:eastAsia="Times New Roman" w:hAnsi="Times New Roman" w:cs="Times New Roman"/>
          <w:sz w:val="24"/>
        </w:rPr>
        <w:t>составление формы 1-отходы государственной статистической отчетности предприятия.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5.5.1.2. Все операции по образованию и движению отходов внутри Предприятия, передача на переработку специализированным предприятиям, обезвреживанию, удалению на объекты захор</w:t>
      </w:r>
      <w:r>
        <w:rPr>
          <w:rFonts w:ascii="Times New Roman" w:eastAsia="Times New Roman" w:hAnsi="Times New Roman" w:cs="Times New Roman"/>
          <w:sz w:val="24"/>
        </w:rPr>
        <w:t>онения отходов и полигон промышленных отходов документируют.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 xml:space="preserve">5.5.1.3. Образующиеся на предприятии отходы производства учитывают в системе оперативнотехнического и бухгалтерского учета. Перечень отходов, учитываемых в системе бухгалтерского учета, приведен </w:t>
      </w:r>
      <w:r>
        <w:rPr>
          <w:rFonts w:ascii="Times New Roman" w:eastAsia="Times New Roman" w:hAnsi="Times New Roman" w:cs="Times New Roman"/>
          <w:sz w:val="24"/>
        </w:rPr>
        <w:t>в приложении Р.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5.5.1.4. Объектом оперативно-технического учета являются все виды отходов, как используемые (передаваемые на переработку и реализуемые в качестве вторичного сырья), так и неиспользуемые, подлежащие обезвреживанию или захоронению.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>5.5.1.5. У</w:t>
      </w:r>
      <w:r>
        <w:rPr>
          <w:rFonts w:ascii="Times New Roman" w:eastAsia="Times New Roman" w:hAnsi="Times New Roman" w:cs="Times New Roman"/>
          <w:sz w:val="24"/>
        </w:rPr>
        <w:t>чет отходов организуют по их видам в структурных подразделениях (производствах) и на предприятии в целом.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 xml:space="preserve">5.5.1.6. Пересчет объема отходов в условные единицы производят только в случаях, оговоренных в ТНПА, и осуществляют на основе натуральных показателей </w:t>
      </w:r>
      <w:r>
        <w:rPr>
          <w:rFonts w:ascii="Times New Roman" w:eastAsia="Times New Roman" w:hAnsi="Times New Roman" w:cs="Times New Roman"/>
          <w:sz w:val="24"/>
        </w:rPr>
        <w:t>и данных лабораторных анализов.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5.5.1.7. Физический объем отходов определяют с помощью КИП-весов (например: макулатура, стеклобой, отходы пластмассовой упаковки и полиэтиленовой пленки, полиэтиленовые мешки из-под сырья, изношенные шины, отработанные аккум</w:t>
      </w:r>
      <w:r>
        <w:rPr>
          <w:rFonts w:ascii="Times New Roman" w:eastAsia="Times New Roman" w:hAnsi="Times New Roman" w:cs="Times New Roman"/>
          <w:sz w:val="24"/>
        </w:rPr>
        <w:t>уляторные батареи, лом черных и цветных металлов), уровнемеров (отработанные масла), а также расчетным путем (древесные отходы, опилки и др.).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5.5.1.8. В качестве первичных документов для учета образования и движения отходов в местах их образования и сбора</w:t>
      </w:r>
      <w:r>
        <w:rPr>
          <w:rFonts w:ascii="Times New Roman" w:eastAsia="Times New Roman" w:hAnsi="Times New Roman" w:cs="Times New Roman"/>
          <w:sz w:val="24"/>
        </w:rPr>
        <w:t xml:space="preserve"> используют действующие в Республике Беларусь типовые и отраслевые формы первичной документации и книги первичного учета образования и движения отходов.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5.5.1.9. Книги первичного учета предназначены для оперативно-технического учета выхода отходов в основн</w:t>
      </w:r>
      <w:r>
        <w:rPr>
          <w:rFonts w:ascii="Times New Roman" w:eastAsia="Times New Roman" w:hAnsi="Times New Roman" w:cs="Times New Roman"/>
          <w:sz w:val="24"/>
        </w:rPr>
        <w:t>ом производстве и во вспомогательных службах, по которым не утверждены типовые формы журналов (по форме приложения Н).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 xml:space="preserve">5.5.1.10. Книги первичного учета ведут ежедневно по структурным подразделениям (участкам), выводя обобщенный результат за месяц. Каждому </w:t>
      </w:r>
      <w:r>
        <w:rPr>
          <w:rFonts w:ascii="Times New Roman" w:eastAsia="Times New Roman" w:hAnsi="Times New Roman" w:cs="Times New Roman"/>
          <w:sz w:val="24"/>
        </w:rPr>
        <w:t>виду отходов в книге отводят отдельные страницы.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5.5.1.11. Ежемесячно в срок до 5 числа подразделения предоставляют главному инженеру отчет о движении отходов (по форме приложения У), составленный на основании книг первичного учета отходов и первичных доку</w:t>
      </w:r>
      <w:r>
        <w:rPr>
          <w:rFonts w:ascii="Times New Roman" w:eastAsia="Times New Roman" w:hAnsi="Times New Roman" w:cs="Times New Roman"/>
          <w:sz w:val="24"/>
        </w:rPr>
        <w:t>ментов оперативно-технического и бухгалтерского учета и включающий в себя итоговые данные за месяц об образовании и движении отходов производства.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5.5.2. Ведение первичного учета в местах образования и сбора отходов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5.5.2.1. Организация и проведение первич</w:t>
      </w:r>
      <w:r>
        <w:rPr>
          <w:rFonts w:ascii="Times New Roman" w:eastAsia="Times New Roman" w:hAnsi="Times New Roman" w:cs="Times New Roman"/>
          <w:sz w:val="24"/>
        </w:rPr>
        <w:t>ного учета отходов во всех структурных подразделениях Предприятия должна отвечать следующим основным требованиям:</w:t>
      </w:r>
    </w:p>
    <w:p w:rsidR="001922F9" w:rsidRDefault="001003ED">
      <w:pPr>
        <w:numPr>
          <w:ilvl w:val="0"/>
          <w:numId w:val="9"/>
        </w:numPr>
        <w:spacing w:after="363" w:line="303" w:lineRule="auto"/>
        <w:ind w:right="738" w:hanging="140"/>
      </w:pPr>
      <w:r>
        <w:rPr>
          <w:rFonts w:ascii="Times New Roman" w:eastAsia="Times New Roman" w:hAnsi="Times New Roman" w:cs="Times New Roman"/>
          <w:sz w:val="24"/>
        </w:rPr>
        <w:t>учет образовавшихся отходов путем взвешивания (замера) или расчета на основании удельных показателей образования отходов производства;</w:t>
      </w:r>
    </w:p>
    <w:p w:rsidR="001922F9" w:rsidRDefault="001003ED">
      <w:pPr>
        <w:numPr>
          <w:ilvl w:val="0"/>
          <w:numId w:val="9"/>
        </w:numPr>
        <w:spacing w:after="363" w:line="303" w:lineRule="auto"/>
        <w:ind w:right="738" w:hanging="140"/>
      </w:pPr>
      <w:r>
        <w:rPr>
          <w:rFonts w:ascii="Times New Roman" w:eastAsia="Times New Roman" w:hAnsi="Times New Roman" w:cs="Times New Roman"/>
          <w:sz w:val="24"/>
        </w:rPr>
        <w:t>операти</w:t>
      </w:r>
      <w:r>
        <w:rPr>
          <w:rFonts w:ascii="Times New Roman" w:eastAsia="Times New Roman" w:hAnsi="Times New Roman" w:cs="Times New Roman"/>
          <w:sz w:val="24"/>
        </w:rPr>
        <w:t>вность и достоверность учетных данных в местах хранения отходов;</w:t>
      </w:r>
    </w:p>
    <w:p w:rsidR="001922F9" w:rsidRDefault="001003ED">
      <w:pPr>
        <w:numPr>
          <w:ilvl w:val="0"/>
          <w:numId w:val="9"/>
        </w:numPr>
        <w:spacing w:after="363" w:line="303" w:lineRule="auto"/>
        <w:ind w:right="738" w:hanging="140"/>
      </w:pPr>
      <w:r>
        <w:rPr>
          <w:rFonts w:ascii="Times New Roman" w:eastAsia="Times New Roman" w:hAnsi="Times New Roman" w:cs="Times New Roman"/>
          <w:sz w:val="24"/>
        </w:rPr>
        <w:t>документальное оформление всех операций по обращению с отходами;</w:t>
      </w:r>
    </w:p>
    <w:p w:rsidR="001922F9" w:rsidRDefault="001003ED">
      <w:pPr>
        <w:numPr>
          <w:ilvl w:val="0"/>
          <w:numId w:val="9"/>
        </w:numPr>
        <w:spacing w:after="363" w:line="303" w:lineRule="auto"/>
        <w:ind w:right="738" w:hanging="140"/>
      </w:pPr>
      <w:r>
        <w:rPr>
          <w:rFonts w:ascii="Times New Roman" w:eastAsia="Times New Roman" w:hAnsi="Times New Roman" w:cs="Times New Roman"/>
          <w:sz w:val="24"/>
        </w:rPr>
        <w:lastRenderedPageBreak/>
        <w:t>систематический контроль непосредственно в местах хранения за правильностью и своевременностью документирования операций по дв</w:t>
      </w:r>
      <w:r>
        <w:rPr>
          <w:rFonts w:ascii="Times New Roman" w:eastAsia="Times New Roman" w:hAnsi="Times New Roman" w:cs="Times New Roman"/>
          <w:sz w:val="24"/>
        </w:rPr>
        <w:t>ижению отходов.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5.5.2.2. Структурные подразделения предприятия в книгах первичного учета отходов (книги заполняют ежемесячно и до начала записей нумеруют с указанием в конце количества страниц, прошнуровывают, утверждают у главного инженера, подписывают от</w:t>
      </w:r>
      <w:r>
        <w:rPr>
          <w:rFonts w:ascii="Times New Roman" w:eastAsia="Times New Roman" w:hAnsi="Times New Roman" w:cs="Times New Roman"/>
          <w:sz w:val="24"/>
        </w:rPr>
        <w:t>ветственным за организацию обращения и учета отходов в структурном подразделении и хранят 5 лет) осуществляют первичный учет отходов.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5.5.3. Ведение единого учета отходов на предприятии.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5.5.3.1. Ведение единого учета всех образующихся отходов на _________</w:t>
      </w:r>
      <w:r>
        <w:rPr>
          <w:rFonts w:ascii="Times New Roman" w:eastAsia="Times New Roman" w:hAnsi="Times New Roman" w:cs="Times New Roman"/>
          <w:sz w:val="24"/>
        </w:rPr>
        <w:t xml:space="preserve">________ осуществляет энергетик предприятия на основании книг первичного учета отходов структурных подразделений. Для обобщения данных об отходах на предприятии в целом энергетик ведет книгу единого учета образования отходов (далее - книга), форма которой </w:t>
      </w:r>
      <w:r>
        <w:rPr>
          <w:rFonts w:ascii="Times New Roman" w:eastAsia="Times New Roman" w:hAnsi="Times New Roman" w:cs="Times New Roman"/>
          <w:sz w:val="24"/>
        </w:rPr>
        <w:t>представлена в приложении С.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5.5.3.2. К обязательной информации, которую передают по отходам и на основании которой ведут книгу единого учета образования, относятся следующие данные об отходах:</w:t>
      </w:r>
    </w:p>
    <w:p w:rsidR="001922F9" w:rsidRDefault="001003ED">
      <w:pPr>
        <w:numPr>
          <w:ilvl w:val="0"/>
          <w:numId w:val="10"/>
        </w:numPr>
        <w:spacing w:after="0" w:line="613" w:lineRule="auto"/>
        <w:ind w:right="738" w:hanging="140"/>
      </w:pPr>
      <w:r>
        <w:rPr>
          <w:rFonts w:ascii="Times New Roman" w:eastAsia="Times New Roman" w:hAnsi="Times New Roman" w:cs="Times New Roman"/>
          <w:sz w:val="24"/>
        </w:rPr>
        <w:t>вид и код отходов в соответствии с Классификатором отходов, образующихся в Республике Беларусь;- класс опасности отходов;</w:t>
      </w:r>
    </w:p>
    <w:p w:rsidR="001922F9" w:rsidRDefault="001003ED">
      <w:pPr>
        <w:numPr>
          <w:ilvl w:val="0"/>
          <w:numId w:val="10"/>
        </w:numPr>
        <w:spacing w:after="363" w:line="303" w:lineRule="auto"/>
        <w:ind w:right="738" w:hanging="140"/>
      </w:pPr>
      <w:r>
        <w:rPr>
          <w:rFonts w:ascii="Times New Roman" w:eastAsia="Times New Roman" w:hAnsi="Times New Roman" w:cs="Times New Roman"/>
          <w:sz w:val="24"/>
        </w:rPr>
        <w:t>технологический процесс, в результате которого образуется конкретный вид отхода;</w:t>
      </w:r>
    </w:p>
    <w:p w:rsidR="001922F9" w:rsidRDefault="001003ED">
      <w:pPr>
        <w:numPr>
          <w:ilvl w:val="0"/>
          <w:numId w:val="10"/>
        </w:numPr>
        <w:spacing w:after="363" w:line="303" w:lineRule="auto"/>
        <w:ind w:right="738" w:hanging="140"/>
      </w:pPr>
      <w:r>
        <w:rPr>
          <w:rFonts w:ascii="Times New Roman" w:eastAsia="Times New Roman" w:hAnsi="Times New Roman" w:cs="Times New Roman"/>
          <w:sz w:val="24"/>
        </w:rPr>
        <w:t>объем образования отхода;</w:t>
      </w:r>
    </w:p>
    <w:p w:rsidR="001922F9" w:rsidRDefault="001003ED">
      <w:pPr>
        <w:numPr>
          <w:ilvl w:val="0"/>
          <w:numId w:val="10"/>
        </w:numPr>
        <w:spacing w:after="363" w:line="303" w:lineRule="auto"/>
        <w:ind w:right="738" w:hanging="140"/>
      </w:pPr>
      <w:r>
        <w:rPr>
          <w:rFonts w:ascii="Times New Roman" w:eastAsia="Times New Roman" w:hAnsi="Times New Roman" w:cs="Times New Roman"/>
          <w:sz w:val="24"/>
        </w:rPr>
        <w:t>количество переданных отход</w:t>
      </w:r>
      <w:r>
        <w:rPr>
          <w:rFonts w:ascii="Times New Roman" w:eastAsia="Times New Roman" w:hAnsi="Times New Roman" w:cs="Times New Roman"/>
          <w:sz w:val="24"/>
        </w:rPr>
        <w:t>ов, в том числе другим структурным подразделениям, для последующей сдачи на переработку;</w:t>
      </w:r>
    </w:p>
    <w:p w:rsidR="001922F9" w:rsidRDefault="001003ED">
      <w:pPr>
        <w:numPr>
          <w:ilvl w:val="0"/>
          <w:numId w:val="10"/>
        </w:numPr>
        <w:spacing w:after="363" w:line="303" w:lineRule="auto"/>
        <w:ind w:right="738" w:hanging="140"/>
      </w:pPr>
      <w:r>
        <w:rPr>
          <w:rFonts w:ascii="Times New Roman" w:eastAsia="Times New Roman" w:hAnsi="Times New Roman" w:cs="Times New Roman"/>
          <w:sz w:val="24"/>
        </w:rPr>
        <w:t>количество отходов, переданных для последующего вывоза на объекты размещения коммунальных отходов для захоронения;</w:t>
      </w:r>
    </w:p>
    <w:p w:rsidR="001922F9" w:rsidRDefault="001003ED">
      <w:pPr>
        <w:numPr>
          <w:ilvl w:val="0"/>
          <w:numId w:val="10"/>
        </w:numPr>
        <w:spacing w:after="363" w:line="303" w:lineRule="auto"/>
        <w:ind w:right="738" w:hanging="140"/>
      </w:pPr>
      <w:r>
        <w:rPr>
          <w:rFonts w:ascii="Times New Roman" w:eastAsia="Times New Roman" w:hAnsi="Times New Roman" w:cs="Times New Roman"/>
          <w:sz w:val="24"/>
        </w:rPr>
        <w:t>количество поступивших отходов (при наличии фактов п</w:t>
      </w:r>
      <w:r>
        <w:rPr>
          <w:rFonts w:ascii="Times New Roman" w:eastAsia="Times New Roman" w:hAnsi="Times New Roman" w:cs="Times New Roman"/>
          <w:sz w:val="24"/>
        </w:rPr>
        <w:t>ередачи отходов из других структурных подразделений для хранения или использования на собственные нужды предприятия);</w:t>
      </w:r>
    </w:p>
    <w:p w:rsidR="001922F9" w:rsidRDefault="001003ED">
      <w:pPr>
        <w:numPr>
          <w:ilvl w:val="0"/>
          <w:numId w:val="10"/>
        </w:numPr>
        <w:spacing w:after="363" w:line="303" w:lineRule="auto"/>
        <w:ind w:right="738" w:hanging="140"/>
      </w:pPr>
      <w:r>
        <w:rPr>
          <w:rFonts w:ascii="Times New Roman" w:eastAsia="Times New Roman" w:hAnsi="Times New Roman" w:cs="Times New Roman"/>
          <w:sz w:val="24"/>
        </w:rPr>
        <w:t>место хранения (складирования) отходов;</w:t>
      </w:r>
    </w:p>
    <w:p w:rsidR="001922F9" w:rsidRDefault="001003ED">
      <w:pPr>
        <w:numPr>
          <w:ilvl w:val="0"/>
          <w:numId w:val="10"/>
        </w:numPr>
        <w:spacing w:after="363" w:line="303" w:lineRule="auto"/>
        <w:ind w:right="738" w:hanging="140"/>
      </w:pPr>
      <w:r>
        <w:rPr>
          <w:rFonts w:ascii="Times New Roman" w:eastAsia="Times New Roman" w:hAnsi="Times New Roman" w:cs="Times New Roman"/>
          <w:sz w:val="24"/>
        </w:rPr>
        <w:t>нормативы образования отходов (передают один раз в год вместе с обобщенными за год показателями об</w:t>
      </w:r>
      <w:r>
        <w:rPr>
          <w:rFonts w:ascii="Times New Roman" w:eastAsia="Times New Roman" w:hAnsi="Times New Roman" w:cs="Times New Roman"/>
          <w:sz w:val="24"/>
        </w:rPr>
        <w:t>разования и движения отходов на участке).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>Кроме перечисленной информации энергетику необходимо передавать по его требованию другую информацию в части обращения с отходами.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5.5.3.3. Книгу единого учета образования и движения отходов заполняют ежемесячно. Хр</w:t>
      </w:r>
      <w:r>
        <w:rPr>
          <w:rFonts w:ascii="Times New Roman" w:eastAsia="Times New Roman" w:hAnsi="Times New Roman" w:cs="Times New Roman"/>
          <w:sz w:val="24"/>
        </w:rPr>
        <w:t>анят в течение 5 лет, затем передают в архив.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5.5.4. Представление государственной статистической отчетности по отходам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5.5.4.1. Ответственное за единый учет образования и движения отходов на предприятии лицо главный инженер представляет статистическую отч</w:t>
      </w:r>
      <w:r>
        <w:rPr>
          <w:rFonts w:ascii="Times New Roman" w:eastAsia="Times New Roman" w:hAnsi="Times New Roman" w:cs="Times New Roman"/>
          <w:sz w:val="24"/>
        </w:rPr>
        <w:t>етность по отходам в порядке и в сроки, которые определены Министерством статистики и анализа Республики Беларусь.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5.5.4.2. Главный инженер ежегодно на основании данных единого учета и инвентаризации отходов предприятия заполняет до 15 января года, следующего за отчетным, отчет по форме государственной статистической отчетности формы 1-отходы.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5.5.4.3. Заполненный согл</w:t>
      </w:r>
      <w:r>
        <w:rPr>
          <w:rFonts w:ascii="Times New Roman" w:eastAsia="Times New Roman" w:hAnsi="Times New Roman" w:cs="Times New Roman"/>
          <w:sz w:val="24"/>
        </w:rPr>
        <w:t>асно указаниям по заполнению формы государственной статистической отчетности форма 1-отходы отчет об образовании, использовании и размещении отходов согласовывают с инспекцией природных ресурсов и охраны окружающей среды Дзержинского района.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5.5.4.4. В ста</w:t>
      </w:r>
      <w:r>
        <w:rPr>
          <w:rFonts w:ascii="Times New Roman" w:eastAsia="Times New Roman" w:hAnsi="Times New Roman" w:cs="Times New Roman"/>
          <w:sz w:val="24"/>
        </w:rPr>
        <w:t>тистическом отчете об отходах указывают всю номенклатуру отходов, приведенную в отчете по форме 1-отходы за предыдущий год. При снижении или увеличении объема отходов более чем на 20% по сравнению с предыдущим годом, отсутствии образующихся в предыдущем го</w:t>
      </w:r>
      <w:r>
        <w:rPr>
          <w:rFonts w:ascii="Times New Roman" w:eastAsia="Times New Roman" w:hAnsi="Times New Roman" w:cs="Times New Roman"/>
          <w:sz w:val="24"/>
        </w:rPr>
        <w:t>ду либо появлении новых видов отходов указывают причину данных изменений в пояснении к отчету.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5.5.4.5. В статистических отчетах об отходах используют единый принятый в Республике Беларусь инструментарий в части классификации предприятий и организаций, орг</w:t>
      </w:r>
      <w:r>
        <w:rPr>
          <w:rFonts w:ascii="Times New Roman" w:eastAsia="Times New Roman" w:hAnsi="Times New Roman" w:cs="Times New Roman"/>
          <w:sz w:val="24"/>
        </w:rPr>
        <w:t>анов управления, основных видов экономической деятельности; объектов административно-территориального деления и населенных пунктов, форм (видов) собственности, организационно-правовых форм и отраслей.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5.5.4.6. Класс опасности опасных отходов, представляемы</w:t>
      </w:r>
      <w:r>
        <w:rPr>
          <w:rFonts w:ascii="Times New Roman" w:eastAsia="Times New Roman" w:hAnsi="Times New Roman" w:cs="Times New Roman"/>
          <w:sz w:val="24"/>
        </w:rPr>
        <w:t>х в отчете предприятия по форме 1-отходы, определяют в соответствии с Инструкцией о порядке установления степени опасности отходов производства и класса опасности опасных отходов производства.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5.5.4.7. Для определения класса опасности отходов главный инжен</w:t>
      </w:r>
      <w:r>
        <w:rPr>
          <w:rFonts w:ascii="Times New Roman" w:eastAsia="Times New Roman" w:hAnsi="Times New Roman" w:cs="Times New Roman"/>
          <w:sz w:val="24"/>
        </w:rPr>
        <w:t>ер представляет письменное заявление с просьбой установления степени опасности отходов и класса опасности опасных отходов в учреждения Министерства здравоохранения Республики Беларусь, аккредитованные в установленном порядке. Взрывоопасность и пожароопасно</w:t>
      </w:r>
      <w:r>
        <w:rPr>
          <w:rFonts w:ascii="Times New Roman" w:eastAsia="Times New Roman" w:hAnsi="Times New Roman" w:cs="Times New Roman"/>
          <w:sz w:val="24"/>
        </w:rPr>
        <w:t>сть отходов устанавливают в испытательных центрах и лабораториях Министерства по чрезвычайным ситуациям Республики Беларусь, аккредитованных в установленном порядке.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>5.5.4.8. Заявление должно содержать следующие сведения о предприятии:</w:t>
      </w:r>
    </w:p>
    <w:p w:rsidR="001922F9" w:rsidRDefault="001003ED">
      <w:pPr>
        <w:numPr>
          <w:ilvl w:val="0"/>
          <w:numId w:val="11"/>
        </w:numPr>
        <w:spacing w:after="363" w:line="303" w:lineRule="auto"/>
        <w:ind w:right="738" w:hanging="140"/>
      </w:pPr>
      <w:r>
        <w:rPr>
          <w:rFonts w:ascii="Times New Roman" w:eastAsia="Times New Roman" w:hAnsi="Times New Roman" w:cs="Times New Roman"/>
          <w:sz w:val="24"/>
        </w:rPr>
        <w:t>наименование;</w:t>
      </w:r>
    </w:p>
    <w:p w:rsidR="001922F9" w:rsidRDefault="001003ED">
      <w:pPr>
        <w:numPr>
          <w:ilvl w:val="0"/>
          <w:numId w:val="11"/>
        </w:numPr>
        <w:spacing w:after="363" w:line="303" w:lineRule="auto"/>
        <w:ind w:right="738" w:hanging="140"/>
      </w:pPr>
      <w:r>
        <w:rPr>
          <w:rFonts w:ascii="Times New Roman" w:eastAsia="Times New Roman" w:hAnsi="Times New Roman" w:cs="Times New Roman"/>
          <w:sz w:val="24"/>
        </w:rPr>
        <w:t>юридич</w:t>
      </w:r>
      <w:r>
        <w:rPr>
          <w:rFonts w:ascii="Times New Roman" w:eastAsia="Times New Roman" w:hAnsi="Times New Roman" w:cs="Times New Roman"/>
          <w:sz w:val="24"/>
        </w:rPr>
        <w:t>еский адрес;</w:t>
      </w:r>
    </w:p>
    <w:p w:rsidR="001922F9" w:rsidRDefault="001003ED">
      <w:pPr>
        <w:numPr>
          <w:ilvl w:val="0"/>
          <w:numId w:val="11"/>
        </w:numPr>
        <w:spacing w:after="363" w:line="303" w:lineRule="auto"/>
        <w:ind w:right="738" w:hanging="140"/>
      </w:pPr>
      <w:r>
        <w:rPr>
          <w:rFonts w:ascii="Times New Roman" w:eastAsia="Times New Roman" w:hAnsi="Times New Roman" w:cs="Times New Roman"/>
          <w:sz w:val="24"/>
        </w:rPr>
        <w:t>учетный налоговый номер;</w:t>
      </w:r>
    </w:p>
    <w:p w:rsidR="001922F9" w:rsidRDefault="001003ED">
      <w:pPr>
        <w:numPr>
          <w:ilvl w:val="0"/>
          <w:numId w:val="11"/>
        </w:numPr>
        <w:spacing w:after="363" w:line="303" w:lineRule="auto"/>
        <w:ind w:right="738" w:hanging="140"/>
      </w:pPr>
      <w:r>
        <w:rPr>
          <w:rFonts w:ascii="Times New Roman" w:eastAsia="Times New Roman" w:hAnsi="Times New Roman" w:cs="Times New Roman"/>
          <w:sz w:val="24"/>
        </w:rPr>
        <w:t>коды (общий классификатор предприятий, общий классификатор отраслей народного хозяйства, общий классификатор экономической деятельности, единый государственный регистр);</w:t>
      </w:r>
    </w:p>
    <w:p w:rsidR="001922F9" w:rsidRDefault="001003ED">
      <w:pPr>
        <w:numPr>
          <w:ilvl w:val="0"/>
          <w:numId w:val="11"/>
        </w:numPr>
        <w:spacing w:after="363" w:line="303" w:lineRule="auto"/>
        <w:ind w:right="738" w:hanging="140"/>
      </w:pPr>
      <w:r>
        <w:rPr>
          <w:rFonts w:ascii="Times New Roman" w:eastAsia="Times New Roman" w:hAnsi="Times New Roman" w:cs="Times New Roman"/>
          <w:sz w:val="24"/>
        </w:rPr>
        <w:t>вид основной экономической деятельности;</w:t>
      </w:r>
    </w:p>
    <w:p w:rsidR="001922F9" w:rsidRDefault="001003ED">
      <w:pPr>
        <w:numPr>
          <w:ilvl w:val="0"/>
          <w:numId w:val="11"/>
        </w:numPr>
        <w:spacing w:after="363" w:line="303" w:lineRule="auto"/>
        <w:ind w:right="738" w:hanging="140"/>
      </w:pPr>
      <w:r>
        <w:rPr>
          <w:rFonts w:ascii="Times New Roman" w:eastAsia="Times New Roman" w:hAnsi="Times New Roman" w:cs="Times New Roman"/>
          <w:sz w:val="24"/>
        </w:rPr>
        <w:t>характеристику производственных процессов предприятия как источника образования отходов производства (в виде блок-схем по каждому структурному подразделению), производственные операции, поступление сырья (материалов для их выполнения) в технологическом про</w:t>
      </w:r>
      <w:r>
        <w:rPr>
          <w:rFonts w:ascii="Times New Roman" w:eastAsia="Times New Roman" w:hAnsi="Times New Roman" w:cs="Times New Roman"/>
          <w:sz w:val="24"/>
        </w:rPr>
        <w:t>цессе, образующиеся при этом отходы, их физико-химический состав, операции по дальнейшему обращению с ними, сбор отходов, тара, упаковка, размещение отходов, их утилизация.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К заявлению прилагают заключение о физико-химическом составе отходов, выданное лабо</w:t>
      </w:r>
      <w:r>
        <w:rPr>
          <w:rFonts w:ascii="Times New Roman" w:eastAsia="Times New Roman" w:hAnsi="Times New Roman" w:cs="Times New Roman"/>
          <w:sz w:val="24"/>
        </w:rPr>
        <w:t>раторией, аккредитованной на проведение таких исследований.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5.5.4.9. Ответственность за организацию работ по определению степени опасности отходов и класса опасности опасных отходов несет лицо, ответственное за организацию и контроль обращения с отходами н</w:t>
      </w:r>
      <w:r>
        <w:rPr>
          <w:rFonts w:ascii="Times New Roman" w:eastAsia="Times New Roman" w:hAnsi="Times New Roman" w:cs="Times New Roman"/>
          <w:sz w:val="24"/>
        </w:rPr>
        <w:t>а предприятии (главный инженер).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5.5.5. Инвентаризация отходов.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5.5.5.1. Целью инвентаризации является выявление и учет всех образующихся в Обществе отходов, определение их количественных и качественных характеристик, необходимых для:</w:t>
      </w:r>
    </w:p>
    <w:p w:rsidR="001922F9" w:rsidRDefault="001003ED">
      <w:pPr>
        <w:numPr>
          <w:ilvl w:val="0"/>
          <w:numId w:val="11"/>
        </w:numPr>
        <w:spacing w:after="363" w:line="303" w:lineRule="auto"/>
        <w:ind w:right="738" w:hanging="140"/>
      </w:pPr>
      <w:r>
        <w:rPr>
          <w:rFonts w:ascii="Times New Roman" w:eastAsia="Times New Roman" w:hAnsi="Times New Roman" w:cs="Times New Roman"/>
          <w:sz w:val="24"/>
        </w:rPr>
        <w:t>организации первичног</w:t>
      </w:r>
      <w:r>
        <w:rPr>
          <w:rFonts w:ascii="Times New Roman" w:eastAsia="Times New Roman" w:hAnsi="Times New Roman" w:cs="Times New Roman"/>
          <w:sz w:val="24"/>
        </w:rPr>
        <w:t>о учета образующихся отходов;</w:t>
      </w:r>
    </w:p>
    <w:p w:rsidR="001922F9" w:rsidRDefault="001003ED">
      <w:pPr>
        <w:numPr>
          <w:ilvl w:val="0"/>
          <w:numId w:val="11"/>
        </w:numPr>
        <w:spacing w:after="363" w:line="303" w:lineRule="auto"/>
        <w:ind w:right="738" w:hanging="140"/>
      </w:pPr>
      <w:r>
        <w:rPr>
          <w:rFonts w:ascii="Times New Roman" w:eastAsia="Times New Roman" w:hAnsi="Times New Roman" w:cs="Times New Roman"/>
          <w:sz w:val="24"/>
        </w:rPr>
        <w:t>организации системы раздельного сбора отходов;</w:t>
      </w:r>
    </w:p>
    <w:p w:rsidR="001922F9" w:rsidRDefault="001003ED">
      <w:pPr>
        <w:numPr>
          <w:ilvl w:val="0"/>
          <w:numId w:val="11"/>
        </w:numPr>
        <w:spacing w:after="363" w:line="303" w:lineRule="auto"/>
        <w:ind w:right="738" w:hanging="140"/>
      </w:pPr>
      <w:r>
        <w:rPr>
          <w:rFonts w:ascii="Times New Roman" w:eastAsia="Times New Roman" w:hAnsi="Times New Roman" w:cs="Times New Roman"/>
          <w:sz w:val="24"/>
        </w:rPr>
        <w:t>разработки мероприятий по предотвращению или снижению количества образующихся отходов;</w:t>
      </w:r>
    </w:p>
    <w:p w:rsidR="001922F9" w:rsidRDefault="001003ED">
      <w:pPr>
        <w:numPr>
          <w:ilvl w:val="0"/>
          <w:numId w:val="11"/>
        </w:numPr>
        <w:spacing w:after="0" w:line="613" w:lineRule="auto"/>
        <w:ind w:right="738" w:hanging="140"/>
      </w:pPr>
      <w:r>
        <w:rPr>
          <w:rFonts w:ascii="Times New Roman" w:eastAsia="Times New Roman" w:hAnsi="Times New Roman" w:cs="Times New Roman"/>
          <w:sz w:val="24"/>
        </w:rPr>
        <w:lastRenderedPageBreak/>
        <w:t>подготовки исходных данных для нормирования образования отходов;- контроля за соблюдением ус</w:t>
      </w:r>
      <w:r>
        <w:rPr>
          <w:rFonts w:ascii="Times New Roman" w:eastAsia="Times New Roman" w:hAnsi="Times New Roman" w:cs="Times New Roman"/>
          <w:sz w:val="24"/>
        </w:rPr>
        <w:t>тановленных нормативов образования отходов; - ведения статистической отчетности о количестве образованных отходов.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5.5.5.2. Инвентаризацию отходов оформляют в виде акта (приложение Т).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Акт инвентаризации отходов можно потребовать в следующих случаях:</w:t>
      </w:r>
    </w:p>
    <w:p w:rsidR="001922F9" w:rsidRDefault="001003ED">
      <w:pPr>
        <w:numPr>
          <w:ilvl w:val="0"/>
          <w:numId w:val="11"/>
        </w:numPr>
        <w:spacing w:after="363" w:line="303" w:lineRule="auto"/>
        <w:ind w:right="738" w:hanging="140"/>
      </w:pPr>
      <w:r>
        <w:rPr>
          <w:rFonts w:ascii="Times New Roman" w:eastAsia="Times New Roman" w:hAnsi="Times New Roman" w:cs="Times New Roman"/>
          <w:sz w:val="24"/>
        </w:rPr>
        <w:t>по тр</w:t>
      </w:r>
      <w:r>
        <w:rPr>
          <w:rFonts w:ascii="Times New Roman" w:eastAsia="Times New Roman" w:hAnsi="Times New Roman" w:cs="Times New Roman"/>
          <w:sz w:val="24"/>
        </w:rPr>
        <w:t>ебованию инспекции природных ресурсов и охраны окружающей среды Дзержинского района;</w:t>
      </w:r>
    </w:p>
    <w:p w:rsidR="001922F9" w:rsidRDefault="001003ED">
      <w:pPr>
        <w:numPr>
          <w:ilvl w:val="0"/>
          <w:numId w:val="11"/>
        </w:numPr>
        <w:spacing w:after="363" w:line="303" w:lineRule="auto"/>
        <w:ind w:right="738" w:hanging="140"/>
      </w:pPr>
      <w:r>
        <w:rPr>
          <w:rFonts w:ascii="Times New Roman" w:eastAsia="Times New Roman" w:hAnsi="Times New Roman" w:cs="Times New Roman"/>
          <w:sz w:val="24"/>
        </w:rPr>
        <w:t>при получении разрешения на хранение и (или) захоронение отходов;</w:t>
      </w:r>
    </w:p>
    <w:p w:rsidR="001922F9" w:rsidRDefault="001003ED">
      <w:pPr>
        <w:numPr>
          <w:ilvl w:val="0"/>
          <w:numId w:val="11"/>
        </w:numPr>
        <w:spacing w:after="363" w:line="303" w:lineRule="auto"/>
        <w:ind w:right="738" w:hanging="140"/>
      </w:pPr>
      <w:r>
        <w:rPr>
          <w:rFonts w:ascii="Times New Roman" w:eastAsia="Times New Roman" w:hAnsi="Times New Roman" w:cs="Times New Roman"/>
          <w:sz w:val="24"/>
        </w:rPr>
        <w:t>при согласовании лимитов на размещение отходов производства;</w:t>
      </w:r>
    </w:p>
    <w:p w:rsidR="001922F9" w:rsidRDefault="001003ED">
      <w:pPr>
        <w:numPr>
          <w:ilvl w:val="0"/>
          <w:numId w:val="11"/>
        </w:numPr>
        <w:spacing w:after="363" w:line="303" w:lineRule="auto"/>
        <w:ind w:right="738" w:hanging="140"/>
      </w:pPr>
      <w:r>
        <w:rPr>
          <w:rFonts w:ascii="Times New Roman" w:eastAsia="Times New Roman" w:hAnsi="Times New Roman" w:cs="Times New Roman"/>
          <w:sz w:val="24"/>
        </w:rPr>
        <w:t>при согласовании государственной статистичес</w:t>
      </w:r>
      <w:r>
        <w:rPr>
          <w:rFonts w:ascii="Times New Roman" w:eastAsia="Times New Roman" w:hAnsi="Times New Roman" w:cs="Times New Roman"/>
          <w:sz w:val="24"/>
        </w:rPr>
        <w:t>кой отчетности по форме 1-отходы.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5.5.5.3. Инвентаризацию отходов следует проводить по мере необходимости, но не реже одного раза в год.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Досрочная инвентаризация отходов предприятия (или его отдельных подразделений) должна быть проведена в случаях:</w:t>
      </w:r>
    </w:p>
    <w:p w:rsidR="001922F9" w:rsidRDefault="001003ED">
      <w:pPr>
        <w:numPr>
          <w:ilvl w:val="0"/>
          <w:numId w:val="11"/>
        </w:numPr>
        <w:spacing w:after="363" w:line="303" w:lineRule="auto"/>
        <w:ind w:right="738" w:hanging="140"/>
      </w:pPr>
      <w:r>
        <w:rPr>
          <w:rFonts w:ascii="Times New Roman" w:eastAsia="Times New Roman" w:hAnsi="Times New Roman" w:cs="Times New Roman"/>
          <w:sz w:val="24"/>
        </w:rPr>
        <w:t>изменен</w:t>
      </w:r>
      <w:r>
        <w:rPr>
          <w:rFonts w:ascii="Times New Roman" w:eastAsia="Times New Roman" w:hAnsi="Times New Roman" w:cs="Times New Roman"/>
          <w:sz w:val="24"/>
        </w:rPr>
        <w:t>ия законодательства в области обращения с отходами;</w:t>
      </w:r>
    </w:p>
    <w:p w:rsidR="001922F9" w:rsidRDefault="001003ED">
      <w:pPr>
        <w:numPr>
          <w:ilvl w:val="0"/>
          <w:numId w:val="11"/>
        </w:numPr>
        <w:spacing w:after="363" w:line="303" w:lineRule="auto"/>
        <w:ind w:right="738" w:hanging="140"/>
      </w:pPr>
      <w:r>
        <w:rPr>
          <w:rFonts w:ascii="Times New Roman" w:eastAsia="Times New Roman" w:hAnsi="Times New Roman" w:cs="Times New Roman"/>
          <w:sz w:val="24"/>
        </w:rPr>
        <w:t>изменения технологии производства, состава исходного сырья, модернизации систем вентиляции и газоочистных установок, переноса источника образования отходов, повлекшие за собой изменения качественных и кол</w:t>
      </w:r>
      <w:r>
        <w:rPr>
          <w:rFonts w:ascii="Times New Roman" w:eastAsia="Times New Roman" w:hAnsi="Times New Roman" w:cs="Times New Roman"/>
          <w:sz w:val="24"/>
        </w:rPr>
        <w:t>ичественных характеристик образующихся отходов;</w:t>
      </w:r>
    </w:p>
    <w:p w:rsidR="001922F9" w:rsidRDefault="001003ED">
      <w:pPr>
        <w:numPr>
          <w:ilvl w:val="0"/>
          <w:numId w:val="11"/>
        </w:numPr>
        <w:spacing w:after="363" w:line="303" w:lineRule="auto"/>
        <w:ind w:right="738" w:hanging="140"/>
      </w:pPr>
      <w:r>
        <w:rPr>
          <w:rFonts w:ascii="Times New Roman" w:eastAsia="Times New Roman" w:hAnsi="Times New Roman" w:cs="Times New Roman"/>
          <w:sz w:val="24"/>
        </w:rPr>
        <w:t>обнаружения контролирующими органами наличия неучтенных при инвентаризации отходов или расхождения между существующими значениями количества образующихся отходов и их значениями в отчете по последней инвентар</w:t>
      </w:r>
      <w:r>
        <w:rPr>
          <w:rFonts w:ascii="Times New Roman" w:eastAsia="Times New Roman" w:hAnsi="Times New Roman" w:cs="Times New Roman"/>
          <w:sz w:val="24"/>
        </w:rPr>
        <w:t>изации.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5.5.5.4. Руководитель издает приказ о проведении инвентаризации на предприятии, в котором:</w:t>
      </w:r>
    </w:p>
    <w:p w:rsidR="001922F9" w:rsidRDefault="001003ED">
      <w:pPr>
        <w:numPr>
          <w:ilvl w:val="0"/>
          <w:numId w:val="11"/>
        </w:numPr>
        <w:spacing w:after="363" w:line="303" w:lineRule="auto"/>
        <w:ind w:right="738" w:hanging="140"/>
      </w:pPr>
      <w:r>
        <w:rPr>
          <w:rFonts w:ascii="Times New Roman" w:eastAsia="Times New Roman" w:hAnsi="Times New Roman" w:cs="Times New Roman"/>
          <w:sz w:val="24"/>
        </w:rPr>
        <w:t>устанавливает дату начала и окончания инвентаризации;</w:t>
      </w:r>
    </w:p>
    <w:p w:rsidR="001922F9" w:rsidRDefault="001003ED">
      <w:pPr>
        <w:numPr>
          <w:ilvl w:val="0"/>
          <w:numId w:val="11"/>
        </w:numPr>
        <w:spacing w:after="363" w:line="303" w:lineRule="auto"/>
        <w:ind w:right="738" w:hanging="140"/>
      </w:pPr>
      <w:r>
        <w:rPr>
          <w:rFonts w:ascii="Times New Roman" w:eastAsia="Times New Roman" w:hAnsi="Times New Roman" w:cs="Times New Roman"/>
          <w:sz w:val="24"/>
        </w:rPr>
        <w:t>указывает вид инвентаризации;</w:t>
      </w:r>
    </w:p>
    <w:p w:rsidR="001922F9" w:rsidRDefault="001003ED">
      <w:pPr>
        <w:numPr>
          <w:ilvl w:val="0"/>
          <w:numId w:val="11"/>
        </w:numPr>
        <w:spacing w:after="363" w:line="303" w:lineRule="auto"/>
        <w:ind w:right="738" w:hanging="140"/>
      </w:pPr>
      <w:r>
        <w:rPr>
          <w:rFonts w:ascii="Times New Roman" w:eastAsia="Times New Roman" w:hAnsi="Times New Roman" w:cs="Times New Roman"/>
          <w:sz w:val="24"/>
        </w:rPr>
        <w:lastRenderedPageBreak/>
        <w:t>назначает комиссию, ответственную за проведение инвентаризации.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5.5.5.5. Результаты инвентаризации обобщает начальник энергомеханического отдела. По итогам проведения инвентаризации составляют итоговый акт инвентаризации отходов, который согласовывает назначенная комиссия и утверждает председатель комиссии главный инже</w:t>
      </w:r>
      <w:r>
        <w:rPr>
          <w:rFonts w:ascii="Times New Roman" w:eastAsia="Times New Roman" w:hAnsi="Times New Roman" w:cs="Times New Roman"/>
          <w:sz w:val="24"/>
        </w:rPr>
        <w:t>нер.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5.6 Размещение отходов</w:t>
      </w:r>
    </w:p>
    <w:p w:rsidR="001922F9" w:rsidRDefault="001003ED">
      <w:pPr>
        <w:numPr>
          <w:ilvl w:val="2"/>
          <w:numId w:val="12"/>
        </w:numPr>
        <w:spacing w:after="363" w:line="303" w:lineRule="auto"/>
        <w:ind w:right="738" w:hanging="600"/>
      </w:pPr>
      <w:r>
        <w:rPr>
          <w:rFonts w:ascii="Times New Roman" w:eastAsia="Times New Roman" w:hAnsi="Times New Roman" w:cs="Times New Roman"/>
          <w:sz w:val="24"/>
        </w:rPr>
        <w:t>Отходы, образующиеся на предприятии, разделяют по видам и хранят в соответствии с требованиями законодательства Республики Беларусь.</w:t>
      </w:r>
    </w:p>
    <w:p w:rsidR="001922F9" w:rsidRDefault="001003ED">
      <w:pPr>
        <w:numPr>
          <w:ilvl w:val="2"/>
          <w:numId w:val="12"/>
        </w:numPr>
        <w:spacing w:after="0" w:line="303" w:lineRule="auto"/>
        <w:ind w:right="738" w:hanging="600"/>
      </w:pPr>
      <w:r>
        <w:rPr>
          <w:rFonts w:ascii="Times New Roman" w:eastAsia="Times New Roman" w:hAnsi="Times New Roman" w:cs="Times New Roman"/>
          <w:sz w:val="24"/>
        </w:rPr>
        <w:t xml:space="preserve">Размещение отходов производства допускается на объектах размещения отходов (объекты хранения и </w:t>
      </w:r>
      <w:r>
        <w:rPr>
          <w:rFonts w:ascii="Times New Roman" w:eastAsia="Times New Roman" w:hAnsi="Times New Roman" w:cs="Times New Roman"/>
          <w:sz w:val="24"/>
        </w:rPr>
        <w:t xml:space="preserve">(или) захоронения отходов) только после получения в территориальном органе 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Министерства природных ресурсов и охраны окружающей среды Республики Беларусь письменного разрешения на их хранение и (или) захоронение.</w:t>
      </w:r>
    </w:p>
    <w:p w:rsidR="001922F9" w:rsidRDefault="001003ED">
      <w:pPr>
        <w:numPr>
          <w:ilvl w:val="2"/>
          <w:numId w:val="12"/>
        </w:numPr>
        <w:spacing w:after="363" w:line="303" w:lineRule="auto"/>
        <w:ind w:right="738" w:hanging="600"/>
      </w:pPr>
      <w:r>
        <w:rPr>
          <w:rFonts w:ascii="Times New Roman" w:eastAsia="Times New Roman" w:hAnsi="Times New Roman" w:cs="Times New Roman"/>
          <w:sz w:val="24"/>
        </w:rPr>
        <w:t>Перечень отходов, вывозимых на ____________</w:t>
      </w:r>
      <w:r>
        <w:rPr>
          <w:rFonts w:ascii="Times New Roman" w:eastAsia="Times New Roman" w:hAnsi="Times New Roman" w:cs="Times New Roman"/>
          <w:sz w:val="24"/>
        </w:rPr>
        <w:t>_________________, приведен в таблице 2.</w:t>
      </w:r>
    </w:p>
    <w:p w:rsidR="001922F9" w:rsidRDefault="001003ED">
      <w:pPr>
        <w:spacing w:after="340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Таблица 2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---------------------------------------------------------------------------------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             Наименование отхода                  ¦   Код    ¦    Класс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                                       </w:t>
      </w:r>
      <w:r>
        <w:rPr>
          <w:rFonts w:ascii="Courier New" w:eastAsia="Courier New" w:hAnsi="Courier New" w:cs="Courier New"/>
          <w:sz w:val="24"/>
        </w:rPr>
        <w:t xml:space="preserve">              ¦          ¦  опасности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+------------------------------------------------------+----------+-------------+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                      1                           ¦    2     ¦      3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+------------------------------------------------------+----------+-------------+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                                                  ¦          ¦  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+------------------------------------------------------+----------+-------------+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                                                  ¦          ¦  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-------------------------------------------------------+----------+--------------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>5.6.4. Отходы, подлежащие вывозу на объекты размещения коммунальных отходов, временно хранят</w:t>
      </w:r>
      <w:r>
        <w:rPr>
          <w:rFonts w:ascii="Times New Roman" w:eastAsia="Times New Roman" w:hAnsi="Times New Roman" w:cs="Times New Roman"/>
          <w:sz w:val="24"/>
        </w:rPr>
        <w:t xml:space="preserve"> на специально оборудованной, огороженной и обозначенной площадке в металлических контейнерах с крышками и маркировкой согласно схемам.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5.6.5. Порядок разработки и согласования лимитов размещения отходов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5.6.5.1. Инженер-эколог разрабатывает лимиты для каж</w:t>
      </w:r>
      <w:r>
        <w:rPr>
          <w:rFonts w:ascii="Times New Roman" w:eastAsia="Times New Roman" w:hAnsi="Times New Roman" w:cs="Times New Roman"/>
          <w:sz w:val="24"/>
        </w:rPr>
        <w:t>дого вида отхода на конкретном объекте их размещения ежегодно за месяц до начала календарного года.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5.6.5.2. Лимиты действуют в течение одного года с момента их утверждения местными исполнительными и распорядительными органами.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 xml:space="preserve">5.6.5.3. Лимиты на хранение </w:t>
      </w:r>
      <w:r>
        <w:rPr>
          <w:rFonts w:ascii="Times New Roman" w:eastAsia="Times New Roman" w:hAnsi="Times New Roman" w:cs="Times New Roman"/>
          <w:sz w:val="24"/>
        </w:rPr>
        <w:t>отходов до года при отсутствии технологии использования или договора на поставку отходов разрабатывают с учетом:</w:t>
      </w:r>
    </w:p>
    <w:p w:rsidR="001922F9" w:rsidRDefault="001003ED">
      <w:pPr>
        <w:numPr>
          <w:ilvl w:val="0"/>
          <w:numId w:val="13"/>
        </w:numPr>
        <w:spacing w:after="363" w:line="303" w:lineRule="auto"/>
        <w:ind w:right="738" w:hanging="140"/>
      </w:pPr>
      <w:r>
        <w:rPr>
          <w:rFonts w:ascii="Times New Roman" w:eastAsia="Times New Roman" w:hAnsi="Times New Roman" w:cs="Times New Roman"/>
          <w:sz w:val="24"/>
        </w:rPr>
        <w:t>планируемого нормативного количества образования отходов за год;</w:t>
      </w:r>
    </w:p>
    <w:p w:rsidR="001922F9" w:rsidRDefault="001003ED">
      <w:pPr>
        <w:numPr>
          <w:ilvl w:val="0"/>
          <w:numId w:val="13"/>
        </w:numPr>
        <w:spacing w:after="363" w:line="303" w:lineRule="auto"/>
        <w:ind w:right="738" w:hanging="140"/>
      </w:pPr>
      <w:r>
        <w:rPr>
          <w:rFonts w:ascii="Times New Roman" w:eastAsia="Times New Roman" w:hAnsi="Times New Roman" w:cs="Times New Roman"/>
          <w:sz w:val="24"/>
        </w:rPr>
        <w:t>емкости объекта размещения отходов, отвечающего экологическим требованиям.</w:t>
      </w:r>
    </w:p>
    <w:p w:rsidR="001922F9" w:rsidRDefault="001003ED">
      <w:pPr>
        <w:spacing w:after="33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5.6</w:t>
      </w:r>
      <w:r>
        <w:rPr>
          <w:rFonts w:ascii="Times New Roman" w:eastAsia="Times New Roman" w:hAnsi="Times New Roman" w:cs="Times New Roman"/>
          <w:sz w:val="24"/>
        </w:rPr>
        <w:t>.5.4. Лимит на размещение отходов производства определяют как разницу между планируемыми объемами образования отходов и планируемыми объемами их использования, исходя из норм расхода сырья и материалов, нормативов образования и использования отходов, колич</w:t>
      </w:r>
      <w:r>
        <w:rPr>
          <w:rFonts w:ascii="Times New Roman" w:eastAsia="Times New Roman" w:hAnsi="Times New Roman" w:cs="Times New Roman"/>
          <w:sz w:val="24"/>
        </w:rPr>
        <w:t>ества производимой продукции и объема накопителя, с учетом воздействия отходов на окружающую среду по формуле</w:t>
      </w:r>
    </w:p>
    <w:p w:rsidR="001922F9" w:rsidRDefault="001003ED">
      <w:pPr>
        <w:spacing w:after="13" w:line="269" w:lineRule="auto"/>
        <w:ind w:left="-5" w:right="4792" w:hanging="10"/>
      </w:pPr>
      <w:r>
        <w:rPr>
          <w:rFonts w:ascii="Courier New" w:eastAsia="Courier New" w:hAnsi="Courier New" w:cs="Courier New"/>
          <w:sz w:val="24"/>
        </w:rPr>
        <w:t xml:space="preserve">                             М  = М  - М , (1)                              Л    О    И</w:t>
      </w:r>
    </w:p>
    <w:p w:rsidR="001922F9" w:rsidRDefault="001003ED">
      <w:pPr>
        <w:spacing w:after="13" w:line="269" w:lineRule="auto"/>
        <w:ind w:left="-5" w:right="2920" w:hanging="10"/>
      </w:pPr>
      <w:r>
        <w:rPr>
          <w:rFonts w:ascii="Courier New" w:eastAsia="Courier New" w:hAnsi="Courier New" w:cs="Courier New"/>
          <w:sz w:val="24"/>
        </w:rPr>
        <w:t xml:space="preserve">   где М  - планируемое количество образующихся отходов, т</w:t>
      </w:r>
      <w:r>
        <w:rPr>
          <w:rFonts w:ascii="Courier New" w:eastAsia="Courier New" w:hAnsi="Courier New" w:cs="Courier New"/>
          <w:sz w:val="24"/>
        </w:rPr>
        <w:t>;         О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   М  - планируемое количество используемых отходов, т;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    И</w:t>
      </w:r>
    </w:p>
    <w:p w:rsidR="001922F9" w:rsidRDefault="001003ED">
      <w:pPr>
        <w:spacing w:after="13" w:line="269" w:lineRule="auto"/>
        <w:ind w:left="-5" w:right="4648" w:hanging="10"/>
      </w:pPr>
      <w:r>
        <w:rPr>
          <w:rFonts w:ascii="Courier New" w:eastAsia="Courier New" w:hAnsi="Courier New" w:cs="Courier New"/>
          <w:sz w:val="24"/>
        </w:rPr>
        <w:t xml:space="preserve">                          М  = Н  * М  * К, (2)                            О    О    С</w:t>
      </w:r>
    </w:p>
    <w:p w:rsidR="001922F9" w:rsidRDefault="001003ED">
      <w:pPr>
        <w:spacing w:after="13" w:line="269" w:lineRule="auto"/>
        <w:ind w:left="-5" w:right="904" w:hanging="10"/>
      </w:pPr>
      <w:r>
        <w:rPr>
          <w:rFonts w:ascii="Courier New" w:eastAsia="Courier New" w:hAnsi="Courier New" w:cs="Courier New"/>
          <w:sz w:val="24"/>
        </w:rPr>
        <w:t xml:space="preserve">   где Н  - норматив образования отхода при переработке единицы сырья, т;         О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   К  - коэффициент использования мощности производства. Значения "К" от 1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(для 100%) до 0;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   М  - планируемое количество перерабатываемого сырья, т;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    С</w:t>
      </w:r>
    </w:p>
    <w:p w:rsidR="001922F9" w:rsidRDefault="001003ED">
      <w:pPr>
        <w:spacing w:after="13" w:line="269" w:lineRule="auto"/>
        <w:ind w:left="-5" w:right="4792" w:hanging="10"/>
      </w:pPr>
      <w:r>
        <w:rPr>
          <w:rFonts w:ascii="Courier New" w:eastAsia="Courier New" w:hAnsi="Courier New" w:cs="Courier New"/>
          <w:sz w:val="24"/>
        </w:rPr>
        <w:t xml:space="preserve">                         М  = Н  * М      , (3)                           И    И    В. ПР.    где Н</w:t>
      </w:r>
      <w:r>
        <w:rPr>
          <w:rFonts w:ascii="Courier New" w:eastAsia="Courier New" w:hAnsi="Courier New" w:cs="Courier New"/>
          <w:sz w:val="24"/>
        </w:rPr>
        <w:t xml:space="preserve">  - норматив использования отхода, т;</w:t>
      </w:r>
    </w:p>
    <w:p w:rsidR="001922F9" w:rsidRDefault="001003ED">
      <w:pPr>
        <w:spacing w:after="397" w:line="269" w:lineRule="auto"/>
        <w:ind w:left="-5" w:right="1624" w:hanging="10"/>
      </w:pPr>
      <w:r>
        <w:rPr>
          <w:rFonts w:ascii="Courier New" w:eastAsia="Courier New" w:hAnsi="Courier New" w:cs="Courier New"/>
          <w:sz w:val="24"/>
        </w:rPr>
        <w:lastRenderedPageBreak/>
        <w:t xml:space="preserve">        И    М       - планируемое количество вторичной продукции, т.    В. ПР.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5.6.5.5. Лимиты на хранение с целью накопления отходов определяют с учетом количества отходов, необходимого для формирования поставки согл</w:t>
      </w:r>
      <w:r>
        <w:rPr>
          <w:rFonts w:ascii="Times New Roman" w:eastAsia="Times New Roman" w:hAnsi="Times New Roman" w:cs="Times New Roman"/>
          <w:sz w:val="24"/>
        </w:rPr>
        <w:t>асно договору.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5.6.5.6. Проект лимитов с пакетом необходимых для его утверждения документов, установленным законодательством Республики Беларусь, представляется инженером-экологом на согласование в Минский городской комитет природных ресурсов и охраны окру</w:t>
      </w:r>
      <w:r>
        <w:rPr>
          <w:rFonts w:ascii="Times New Roman" w:eastAsia="Times New Roman" w:hAnsi="Times New Roman" w:cs="Times New Roman"/>
          <w:sz w:val="24"/>
        </w:rPr>
        <w:t>жающей среды, выдавший разрешение на хранение и (или) захоронение отходов.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Методические рекомендации по оценке объемов образования важнейших видов отходов вспомогательного производства приведены в приложении Ф.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Для согласования лимитов инженер-эколог предс</w:t>
      </w:r>
      <w:r>
        <w:rPr>
          <w:rFonts w:ascii="Times New Roman" w:eastAsia="Times New Roman" w:hAnsi="Times New Roman" w:cs="Times New Roman"/>
          <w:sz w:val="24"/>
        </w:rPr>
        <w:t>тавляет следующие документы:</w:t>
      </w:r>
    </w:p>
    <w:p w:rsidR="001922F9" w:rsidRDefault="001003ED">
      <w:pPr>
        <w:numPr>
          <w:ilvl w:val="0"/>
          <w:numId w:val="14"/>
        </w:numPr>
        <w:spacing w:after="363" w:line="303" w:lineRule="auto"/>
        <w:ind w:right="738" w:hanging="140"/>
      </w:pPr>
      <w:r>
        <w:rPr>
          <w:rFonts w:ascii="Times New Roman" w:eastAsia="Times New Roman" w:hAnsi="Times New Roman" w:cs="Times New Roman"/>
          <w:sz w:val="24"/>
        </w:rPr>
        <w:t>заявление о согласовании лимитов размещения отходов производства;</w:t>
      </w:r>
    </w:p>
    <w:p w:rsidR="001922F9" w:rsidRDefault="001003ED">
      <w:pPr>
        <w:numPr>
          <w:ilvl w:val="0"/>
          <w:numId w:val="14"/>
        </w:numPr>
        <w:spacing w:after="363" w:line="303" w:lineRule="auto"/>
        <w:ind w:right="738" w:hanging="140"/>
      </w:pPr>
      <w:r>
        <w:rPr>
          <w:rFonts w:ascii="Times New Roman" w:eastAsia="Times New Roman" w:hAnsi="Times New Roman" w:cs="Times New Roman"/>
          <w:sz w:val="24"/>
        </w:rPr>
        <w:t>разрешение на хранение и (или) захоронение отходов производства на объектах размещения отходов;</w:t>
      </w:r>
    </w:p>
    <w:p w:rsidR="001922F9" w:rsidRDefault="001003ED">
      <w:pPr>
        <w:numPr>
          <w:ilvl w:val="0"/>
          <w:numId w:val="14"/>
        </w:numPr>
        <w:spacing w:after="363" w:line="303" w:lineRule="auto"/>
        <w:ind w:right="738" w:hanging="140"/>
      </w:pPr>
      <w:r>
        <w:rPr>
          <w:rFonts w:ascii="Times New Roman" w:eastAsia="Times New Roman" w:hAnsi="Times New Roman" w:cs="Times New Roman"/>
          <w:sz w:val="24"/>
        </w:rPr>
        <w:t>нормативы образования отходов производства;</w:t>
      </w:r>
    </w:p>
    <w:p w:rsidR="001922F9" w:rsidRDefault="001003ED">
      <w:pPr>
        <w:numPr>
          <w:ilvl w:val="0"/>
          <w:numId w:val="14"/>
        </w:numPr>
        <w:spacing w:after="363" w:line="303" w:lineRule="auto"/>
        <w:ind w:right="738" w:hanging="140"/>
      </w:pPr>
      <w:r>
        <w:rPr>
          <w:rFonts w:ascii="Times New Roman" w:eastAsia="Times New Roman" w:hAnsi="Times New Roman" w:cs="Times New Roman"/>
          <w:sz w:val="24"/>
        </w:rPr>
        <w:t>расчет лимитов;</w:t>
      </w:r>
    </w:p>
    <w:p w:rsidR="001922F9" w:rsidRDefault="001003ED">
      <w:pPr>
        <w:numPr>
          <w:ilvl w:val="0"/>
          <w:numId w:val="14"/>
        </w:numPr>
        <w:spacing w:after="363" w:line="303" w:lineRule="auto"/>
        <w:ind w:right="738" w:hanging="140"/>
      </w:pPr>
      <w:r>
        <w:rPr>
          <w:rFonts w:ascii="Times New Roman" w:eastAsia="Times New Roman" w:hAnsi="Times New Roman" w:cs="Times New Roman"/>
          <w:sz w:val="24"/>
        </w:rPr>
        <w:t>отчет о выполнении мероприятий по снижению количества образования отходов производства и степени их опасности, а также план указанных мероприятий на период действия лимитов.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5.6.5.7. Общество имеет право в течение шести месяцев после утверждения лимитов об</w:t>
      </w:r>
      <w:r>
        <w:rPr>
          <w:rFonts w:ascii="Times New Roman" w:eastAsia="Times New Roman" w:hAnsi="Times New Roman" w:cs="Times New Roman"/>
          <w:sz w:val="24"/>
        </w:rPr>
        <w:t>ратиться с заявлением о пересмотре лимитов. Основанием для пересмотра лимитов является:</w:t>
      </w:r>
    </w:p>
    <w:p w:rsidR="001922F9" w:rsidRDefault="001003ED">
      <w:pPr>
        <w:numPr>
          <w:ilvl w:val="0"/>
          <w:numId w:val="14"/>
        </w:numPr>
        <w:spacing w:after="363" w:line="303" w:lineRule="auto"/>
        <w:ind w:right="738" w:hanging="140"/>
      </w:pPr>
      <w:r>
        <w:rPr>
          <w:rFonts w:ascii="Times New Roman" w:eastAsia="Times New Roman" w:hAnsi="Times New Roman" w:cs="Times New Roman"/>
          <w:sz w:val="24"/>
        </w:rPr>
        <w:t>использование новых видов сырья, материалов;</w:t>
      </w:r>
    </w:p>
    <w:p w:rsidR="001922F9" w:rsidRDefault="001003ED">
      <w:pPr>
        <w:numPr>
          <w:ilvl w:val="0"/>
          <w:numId w:val="14"/>
        </w:numPr>
        <w:spacing w:after="363" w:line="303" w:lineRule="auto"/>
        <w:ind w:right="738" w:hanging="140"/>
      </w:pPr>
      <w:r>
        <w:rPr>
          <w:rFonts w:ascii="Times New Roman" w:eastAsia="Times New Roman" w:hAnsi="Times New Roman" w:cs="Times New Roman"/>
          <w:sz w:val="24"/>
        </w:rPr>
        <w:t>выпуск новых видов продукции (работ, услуг);</w:t>
      </w:r>
    </w:p>
    <w:p w:rsidR="001922F9" w:rsidRDefault="001003ED">
      <w:pPr>
        <w:numPr>
          <w:ilvl w:val="0"/>
          <w:numId w:val="14"/>
        </w:numPr>
        <w:spacing w:after="363" w:line="303" w:lineRule="auto"/>
        <w:ind w:right="738" w:hanging="140"/>
      </w:pPr>
      <w:r>
        <w:rPr>
          <w:rFonts w:ascii="Times New Roman" w:eastAsia="Times New Roman" w:hAnsi="Times New Roman" w:cs="Times New Roman"/>
          <w:sz w:val="24"/>
        </w:rPr>
        <w:t>изменение мощности производства;</w:t>
      </w:r>
    </w:p>
    <w:p w:rsidR="001922F9" w:rsidRDefault="001003ED">
      <w:pPr>
        <w:numPr>
          <w:ilvl w:val="0"/>
          <w:numId w:val="14"/>
        </w:numPr>
        <w:spacing w:after="363" w:line="303" w:lineRule="auto"/>
        <w:ind w:right="738" w:hanging="140"/>
      </w:pPr>
      <w:r>
        <w:rPr>
          <w:rFonts w:ascii="Times New Roman" w:eastAsia="Times New Roman" w:hAnsi="Times New Roman" w:cs="Times New Roman"/>
          <w:sz w:val="24"/>
        </w:rPr>
        <w:t>внедрение новых технологий;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-заключение допол</w:t>
      </w:r>
      <w:r>
        <w:rPr>
          <w:rFonts w:ascii="Times New Roman" w:eastAsia="Times New Roman" w:hAnsi="Times New Roman" w:cs="Times New Roman"/>
          <w:sz w:val="24"/>
        </w:rPr>
        <w:t>нительных договоров о передаче отходов другому лицу и иное.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>5.6.5.8. При превышении лимита размещения отходов инженер-эколог в двухнедельный срок информирует об этом Минский городской комитет природных ресурсов и охраны окружающей среды.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5.6.5.9. Лимиты де</w:t>
      </w:r>
      <w:r>
        <w:rPr>
          <w:rFonts w:ascii="Times New Roman" w:eastAsia="Times New Roman" w:hAnsi="Times New Roman" w:cs="Times New Roman"/>
          <w:sz w:val="24"/>
        </w:rPr>
        <w:t>йствуют в течение года с момента их утверждения Минским городским исполнительным комитетом.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5.6.6 Порядок получения разрешения на хранение и (или) захоронение отходов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5.6.6.1. Размещение отходов производства допускается на объектах размещения отходов только после получения их собственником, иным лицом, им уполномоченным, письменного разрешения на их размещение.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5.6.6.2. Обязательное получение разрешения требуется в случ</w:t>
      </w:r>
      <w:r>
        <w:rPr>
          <w:rFonts w:ascii="Times New Roman" w:eastAsia="Times New Roman" w:hAnsi="Times New Roman" w:cs="Times New Roman"/>
          <w:sz w:val="24"/>
        </w:rPr>
        <w:t>аях:</w:t>
      </w:r>
    </w:p>
    <w:p w:rsidR="001922F9" w:rsidRDefault="001003ED">
      <w:pPr>
        <w:numPr>
          <w:ilvl w:val="0"/>
          <w:numId w:val="14"/>
        </w:numPr>
        <w:spacing w:after="363" w:line="303" w:lineRule="auto"/>
        <w:ind w:right="738" w:hanging="140"/>
      </w:pPr>
      <w:r>
        <w:rPr>
          <w:rFonts w:ascii="Times New Roman" w:eastAsia="Times New Roman" w:hAnsi="Times New Roman" w:cs="Times New Roman"/>
          <w:sz w:val="24"/>
        </w:rPr>
        <w:t>захоронения отходов производства на объектах размещения отходов;</w:t>
      </w:r>
    </w:p>
    <w:p w:rsidR="001922F9" w:rsidRDefault="001003ED">
      <w:pPr>
        <w:numPr>
          <w:ilvl w:val="0"/>
          <w:numId w:val="14"/>
        </w:numPr>
        <w:spacing w:after="363" w:line="303" w:lineRule="auto"/>
        <w:ind w:right="738" w:hanging="140"/>
      </w:pPr>
      <w:r>
        <w:rPr>
          <w:rFonts w:ascii="Times New Roman" w:eastAsia="Times New Roman" w:hAnsi="Times New Roman" w:cs="Times New Roman"/>
          <w:sz w:val="24"/>
        </w:rPr>
        <w:t>хранения отходов производства на объектах размещения отходов производства до использования, обезвреживания в количестве свыше одной транспортной единицы.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 xml:space="preserve">5.6.6.3. Срок хранения отходов, </w:t>
      </w:r>
      <w:r>
        <w:rPr>
          <w:rFonts w:ascii="Times New Roman" w:eastAsia="Times New Roman" w:hAnsi="Times New Roman" w:cs="Times New Roman"/>
          <w:sz w:val="24"/>
        </w:rPr>
        <w:t>максимальное количество отходов, накапливаемых для хранения, количество отходов производства, хранимых для вывоза одной транспортной единицы, устанавливают ежегодно по форме согласно приложению Х настоящей инструкции.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5.6.6.4. Для получения разрешения на х</w:t>
      </w:r>
      <w:r>
        <w:rPr>
          <w:rFonts w:ascii="Times New Roman" w:eastAsia="Times New Roman" w:hAnsi="Times New Roman" w:cs="Times New Roman"/>
          <w:sz w:val="24"/>
        </w:rPr>
        <w:t>ранение и (или) захоронение отходов производства Общества приведены в приложениях Ц и Ш, инженер-эколог подает заявление в территориальный орган Министерства природных ресурсов и охраны окружающей среды Республики Беларусь.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5.6.6.5. К заявлению прилагают с</w:t>
      </w:r>
      <w:r>
        <w:rPr>
          <w:rFonts w:ascii="Times New Roman" w:eastAsia="Times New Roman" w:hAnsi="Times New Roman" w:cs="Times New Roman"/>
          <w:sz w:val="24"/>
        </w:rPr>
        <w:t>ледующие документы:</w:t>
      </w:r>
    </w:p>
    <w:p w:rsidR="001922F9" w:rsidRDefault="001003ED">
      <w:pPr>
        <w:numPr>
          <w:ilvl w:val="0"/>
          <w:numId w:val="14"/>
        </w:numPr>
        <w:spacing w:after="363" w:line="303" w:lineRule="auto"/>
        <w:ind w:right="738" w:hanging="140"/>
      </w:pPr>
      <w:r>
        <w:rPr>
          <w:rFonts w:ascii="Times New Roman" w:eastAsia="Times New Roman" w:hAnsi="Times New Roman" w:cs="Times New Roman"/>
          <w:sz w:val="24"/>
        </w:rPr>
        <w:t>заявки на хранение (Приложение Э) и (или) захоронение отходов производства на объектах их размещения (Приложение Ю) (Инструкция о порядке выдачи и аннулировании разрешений на хранение и захоронение отходов производства, а также приостан</w:t>
      </w:r>
      <w:r>
        <w:rPr>
          <w:rFonts w:ascii="Times New Roman" w:eastAsia="Times New Roman" w:hAnsi="Times New Roman" w:cs="Times New Roman"/>
          <w:sz w:val="24"/>
        </w:rPr>
        <w:t>овления их действия), согласованную с соответствующим территориальным органом Министерства здравоохранения Республики Беларусь;</w:t>
      </w:r>
    </w:p>
    <w:p w:rsidR="001922F9" w:rsidRDefault="001003ED">
      <w:pPr>
        <w:numPr>
          <w:ilvl w:val="0"/>
          <w:numId w:val="14"/>
        </w:numPr>
        <w:spacing w:after="363" w:line="303" w:lineRule="auto"/>
        <w:ind w:right="738" w:hanging="140"/>
      </w:pPr>
      <w:r>
        <w:rPr>
          <w:rFonts w:ascii="Times New Roman" w:eastAsia="Times New Roman" w:hAnsi="Times New Roman" w:cs="Times New Roman"/>
          <w:sz w:val="24"/>
        </w:rPr>
        <w:t>копию разрешения на размещение отходов на ______ г. (если имеется);</w:t>
      </w:r>
    </w:p>
    <w:p w:rsidR="001922F9" w:rsidRDefault="001003ED">
      <w:pPr>
        <w:numPr>
          <w:ilvl w:val="0"/>
          <w:numId w:val="14"/>
        </w:numPr>
        <w:spacing w:after="363" w:line="303" w:lineRule="auto"/>
        <w:ind w:right="738" w:hanging="140"/>
      </w:pPr>
      <w:r>
        <w:rPr>
          <w:rFonts w:ascii="Times New Roman" w:eastAsia="Times New Roman" w:hAnsi="Times New Roman" w:cs="Times New Roman"/>
          <w:sz w:val="24"/>
        </w:rPr>
        <w:t xml:space="preserve">нормативы образования отходов производства, согласованные в </w:t>
      </w:r>
      <w:r>
        <w:rPr>
          <w:rFonts w:ascii="Times New Roman" w:eastAsia="Times New Roman" w:hAnsi="Times New Roman" w:cs="Times New Roman"/>
          <w:sz w:val="24"/>
        </w:rPr>
        <w:t>установленном Минприроды порядке;</w:t>
      </w:r>
    </w:p>
    <w:p w:rsidR="001922F9" w:rsidRDefault="001003ED">
      <w:pPr>
        <w:numPr>
          <w:ilvl w:val="0"/>
          <w:numId w:val="14"/>
        </w:numPr>
        <w:spacing w:after="363" w:line="303" w:lineRule="auto"/>
        <w:ind w:right="738" w:hanging="140"/>
      </w:pPr>
      <w:r>
        <w:rPr>
          <w:rFonts w:ascii="Times New Roman" w:eastAsia="Times New Roman" w:hAnsi="Times New Roman" w:cs="Times New Roman"/>
          <w:sz w:val="24"/>
        </w:rPr>
        <w:lastRenderedPageBreak/>
        <w:t>расчет годового количества образования отходов производства на основании нормативов образования отходов производства;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Заключение о степени опасности отходов производства и классе опасности опасных отходов производства;</w:t>
      </w:r>
    </w:p>
    <w:p w:rsidR="001922F9" w:rsidRDefault="001003ED">
      <w:pPr>
        <w:numPr>
          <w:ilvl w:val="0"/>
          <w:numId w:val="14"/>
        </w:numPr>
        <w:spacing w:after="363" w:line="303" w:lineRule="auto"/>
        <w:ind w:right="738" w:hanging="140"/>
      </w:pPr>
      <w:r>
        <w:rPr>
          <w:rFonts w:ascii="Times New Roman" w:eastAsia="Times New Roman" w:hAnsi="Times New Roman" w:cs="Times New Roman"/>
          <w:sz w:val="24"/>
        </w:rPr>
        <w:t>акт</w:t>
      </w:r>
      <w:r>
        <w:rPr>
          <w:rFonts w:ascii="Times New Roman" w:eastAsia="Times New Roman" w:hAnsi="Times New Roman" w:cs="Times New Roman"/>
          <w:sz w:val="24"/>
        </w:rPr>
        <w:t xml:space="preserve"> инвентаризации отходов.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5.6.6.6. В разрешение вносят изменения и (или) дополнения в установленном порядке при образовании новых видов отходов, не указанных в разрешении, или изменении количества их размещения, а также при изменении иных сведений, указанных в разрешении.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5.6.7. По</w:t>
      </w:r>
      <w:r>
        <w:rPr>
          <w:rFonts w:ascii="Times New Roman" w:eastAsia="Times New Roman" w:hAnsi="Times New Roman" w:cs="Times New Roman"/>
          <w:sz w:val="24"/>
        </w:rPr>
        <w:t>рядок хранения отходов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5.6.7.1. Хранение отходов производства на территории Общества допускается временно при:</w:t>
      </w:r>
    </w:p>
    <w:p w:rsidR="001922F9" w:rsidRDefault="001003ED">
      <w:pPr>
        <w:numPr>
          <w:ilvl w:val="0"/>
          <w:numId w:val="14"/>
        </w:numPr>
        <w:spacing w:after="363" w:line="303" w:lineRule="auto"/>
        <w:ind w:right="738" w:hanging="140"/>
      </w:pPr>
      <w:r>
        <w:rPr>
          <w:rFonts w:ascii="Times New Roman" w:eastAsia="Times New Roman" w:hAnsi="Times New Roman" w:cs="Times New Roman"/>
          <w:sz w:val="24"/>
        </w:rPr>
        <w:t>использовании отходов в последующем технологическом цикле;</w:t>
      </w:r>
    </w:p>
    <w:p w:rsidR="001922F9" w:rsidRDefault="001003ED">
      <w:pPr>
        <w:numPr>
          <w:ilvl w:val="0"/>
          <w:numId w:val="14"/>
        </w:numPr>
        <w:spacing w:after="363" w:line="303" w:lineRule="auto"/>
        <w:ind w:right="738" w:hanging="140"/>
      </w:pPr>
      <w:r>
        <w:rPr>
          <w:rFonts w:ascii="Times New Roman" w:eastAsia="Times New Roman" w:hAnsi="Times New Roman" w:cs="Times New Roman"/>
          <w:sz w:val="24"/>
        </w:rPr>
        <w:t>отсутствии полигонов для захоронения;</w:t>
      </w:r>
    </w:p>
    <w:p w:rsidR="001922F9" w:rsidRDefault="001003ED">
      <w:pPr>
        <w:numPr>
          <w:ilvl w:val="0"/>
          <w:numId w:val="14"/>
        </w:numPr>
        <w:spacing w:after="363" w:line="303" w:lineRule="auto"/>
        <w:ind w:right="738" w:hanging="140"/>
      </w:pPr>
      <w:r>
        <w:rPr>
          <w:rFonts w:ascii="Times New Roman" w:eastAsia="Times New Roman" w:hAnsi="Times New Roman" w:cs="Times New Roman"/>
          <w:sz w:val="24"/>
        </w:rPr>
        <w:t>накоплении до одной транспортной единицы.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5.6.7.</w:t>
      </w:r>
      <w:r>
        <w:rPr>
          <w:rFonts w:ascii="Times New Roman" w:eastAsia="Times New Roman" w:hAnsi="Times New Roman" w:cs="Times New Roman"/>
          <w:sz w:val="24"/>
        </w:rPr>
        <w:t>2. В зависимости от класса опасности и физико-химических характеристик отходов их допускается временно хранить:</w:t>
      </w:r>
    </w:p>
    <w:p w:rsidR="001922F9" w:rsidRDefault="001003ED">
      <w:pPr>
        <w:numPr>
          <w:ilvl w:val="0"/>
          <w:numId w:val="14"/>
        </w:numPr>
        <w:spacing w:after="363" w:line="303" w:lineRule="auto"/>
        <w:ind w:right="738" w:hanging="140"/>
      </w:pPr>
      <w:r>
        <w:rPr>
          <w:rFonts w:ascii="Times New Roman" w:eastAsia="Times New Roman" w:hAnsi="Times New Roman" w:cs="Times New Roman"/>
          <w:sz w:val="24"/>
        </w:rPr>
        <w:t>в производственном (цех, участок) или вспомогательном (склад, кладовая) помещении;</w:t>
      </w:r>
    </w:p>
    <w:p w:rsidR="001922F9" w:rsidRDefault="001003ED">
      <w:pPr>
        <w:numPr>
          <w:ilvl w:val="0"/>
          <w:numId w:val="14"/>
        </w:numPr>
        <w:spacing w:after="363" w:line="303" w:lineRule="auto"/>
        <w:ind w:right="738" w:hanging="140"/>
      </w:pPr>
      <w:r>
        <w:rPr>
          <w:rFonts w:ascii="Times New Roman" w:eastAsia="Times New Roman" w:hAnsi="Times New Roman" w:cs="Times New Roman"/>
          <w:sz w:val="24"/>
        </w:rPr>
        <w:t>в нестационарных складских сооружениях (под надувными и навес</w:t>
      </w:r>
      <w:r>
        <w:rPr>
          <w:rFonts w:ascii="Times New Roman" w:eastAsia="Times New Roman" w:hAnsi="Times New Roman" w:cs="Times New Roman"/>
          <w:sz w:val="24"/>
        </w:rPr>
        <w:t>ными конструкциями);</w:t>
      </w:r>
    </w:p>
    <w:p w:rsidR="001922F9" w:rsidRDefault="001003ED">
      <w:pPr>
        <w:numPr>
          <w:ilvl w:val="0"/>
          <w:numId w:val="14"/>
        </w:numPr>
        <w:spacing w:after="0" w:line="613" w:lineRule="auto"/>
        <w:ind w:right="738" w:hanging="140"/>
      </w:pPr>
      <w:r>
        <w:rPr>
          <w:rFonts w:ascii="Times New Roman" w:eastAsia="Times New Roman" w:hAnsi="Times New Roman" w:cs="Times New Roman"/>
          <w:sz w:val="24"/>
        </w:rPr>
        <w:t>в резервуарах, накопителях и прочих наземных и заглубленных специально оборудованных емкостях;- на открытых, приспособленных для хранения, площадках.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5.6.7.3. Лица, ответственные за хранение отходов, должны:</w:t>
      </w:r>
    </w:p>
    <w:p w:rsidR="001922F9" w:rsidRDefault="001003ED">
      <w:pPr>
        <w:numPr>
          <w:ilvl w:val="0"/>
          <w:numId w:val="14"/>
        </w:numPr>
        <w:spacing w:after="7" w:line="303" w:lineRule="auto"/>
        <w:ind w:right="738" w:hanging="140"/>
      </w:pPr>
      <w:r>
        <w:rPr>
          <w:rFonts w:ascii="Times New Roman" w:eastAsia="Times New Roman" w:hAnsi="Times New Roman" w:cs="Times New Roman"/>
          <w:sz w:val="24"/>
        </w:rPr>
        <w:t>осуществлять проверку соотв</w:t>
      </w:r>
      <w:r>
        <w:rPr>
          <w:rFonts w:ascii="Times New Roman" w:eastAsia="Times New Roman" w:hAnsi="Times New Roman" w:cs="Times New Roman"/>
          <w:sz w:val="24"/>
        </w:rPr>
        <w:t xml:space="preserve">етствия состояния упаковки или тары установленным требованиям. 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Неправильно заполненные упаковочные средства или тара не допускаются к хранению;</w:t>
      </w:r>
    </w:p>
    <w:p w:rsidR="001922F9" w:rsidRDefault="001003ED">
      <w:pPr>
        <w:numPr>
          <w:ilvl w:val="0"/>
          <w:numId w:val="14"/>
        </w:numPr>
        <w:spacing w:after="363" w:line="303" w:lineRule="auto"/>
        <w:ind w:right="738" w:hanging="140"/>
      </w:pPr>
      <w:r>
        <w:rPr>
          <w:rFonts w:ascii="Times New Roman" w:eastAsia="Times New Roman" w:hAnsi="Times New Roman" w:cs="Times New Roman"/>
          <w:sz w:val="24"/>
        </w:rPr>
        <w:lastRenderedPageBreak/>
        <w:t>устранять обнаруженные дефекты тары с опасными отходами (неплотности, повреждения, перегрузка отходами и т.д.).</w:t>
      </w:r>
      <w:r>
        <w:rPr>
          <w:rFonts w:ascii="Times New Roman" w:eastAsia="Times New Roman" w:hAnsi="Times New Roman" w:cs="Times New Roman"/>
          <w:sz w:val="24"/>
        </w:rPr>
        <w:t xml:space="preserve"> В случае негерметичности или непригодности упаковки или тары с опасными отходами для дальнейшего хранения или транспортирования следует использовать вторичную ее внешнюю упаковку (тару большего размера или полимерную пленку). То же рекомендуется для жидки</w:t>
      </w:r>
      <w:r>
        <w:rPr>
          <w:rFonts w:ascii="Times New Roman" w:eastAsia="Times New Roman" w:hAnsi="Times New Roman" w:cs="Times New Roman"/>
          <w:sz w:val="24"/>
        </w:rPr>
        <w:t>х замерзающих отходов в случае недостаточно эффективной их теплоизоляции.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5.6.7.4. Опасные отходы подлежат упорядоченному, доступному для визуального контроля хранению (складированию). Во избежание чрезмерных механических воздействий, которые могут привест</w:t>
      </w:r>
      <w:r>
        <w:rPr>
          <w:rFonts w:ascii="Times New Roman" w:eastAsia="Times New Roman" w:hAnsi="Times New Roman" w:cs="Times New Roman"/>
          <w:sz w:val="24"/>
        </w:rPr>
        <w:t>и к нарушению герметичности или устойчивости упакованных отходов, необходимо оберегать их от толчков, падений, опрокидывания и скручивания.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5.6.7.5. В зимнее время необходимо обеспечить защиту жидких отходов от замерзания.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5.6.7.6. Следует исключить возмож</w:t>
      </w:r>
      <w:r>
        <w:rPr>
          <w:rFonts w:ascii="Times New Roman" w:eastAsia="Times New Roman" w:hAnsi="Times New Roman" w:cs="Times New Roman"/>
          <w:sz w:val="24"/>
        </w:rPr>
        <w:t>ность нагревания отходов за счет их теплового или светового облучения.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 xml:space="preserve">5.6.7.7. При хранении (складировании) отходов на поддонах необходимо обеспечить перевязку швов для исключения их сползания из штабеля. Не допускается хранение отходов различных классов </w:t>
      </w:r>
      <w:r>
        <w:rPr>
          <w:rFonts w:ascii="Times New Roman" w:eastAsia="Times New Roman" w:hAnsi="Times New Roman" w:cs="Times New Roman"/>
          <w:sz w:val="24"/>
        </w:rPr>
        <w:t>опасности на одном общем поддоне.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5.6.7.8. Не допускается загромождение отходами и другими предметами проходов, путей эвакуации и мест хранения.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5.6.7.9. На объектах хранения отходов разрешено выполнять только те работы, которые непосредственно связаны с п</w:t>
      </w:r>
      <w:r>
        <w:rPr>
          <w:rFonts w:ascii="Times New Roman" w:eastAsia="Times New Roman" w:hAnsi="Times New Roman" w:cs="Times New Roman"/>
          <w:sz w:val="24"/>
        </w:rPr>
        <w:t>риемом отходов на хранение или их вывозом на переработку, обезвреживание или захоронение. Здесь осуществляют также переупаковывание и сортирование отходов, их расфасовывание в транспортную тару.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5.6.7.10. Не допускается размещение отходов производства в ме</w:t>
      </w:r>
      <w:r>
        <w:rPr>
          <w:rFonts w:ascii="Times New Roman" w:eastAsia="Times New Roman" w:hAnsi="Times New Roman" w:cs="Times New Roman"/>
          <w:sz w:val="24"/>
        </w:rPr>
        <w:t>стах, не отведенных и не оборудованных для этих целей.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Хранение отходов в Обществе осуществляют только в разрешенных местах и на санкционированных объектах размещения отходов согласно схемам.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5.6.7.11. При хранении отходов в стационарных складах или производственных помещениях следует выполнять требования Санитарных норм, правил и гигиенических нормативов "Перечень регламентированных в воздухе рабочей зоны вредных веществ", утвержденных постано</w:t>
      </w:r>
      <w:r>
        <w:rPr>
          <w:rFonts w:ascii="Times New Roman" w:eastAsia="Times New Roman" w:hAnsi="Times New Roman" w:cs="Times New Roman"/>
          <w:sz w:val="24"/>
        </w:rPr>
        <w:t>влением Министерства здравоохранения Республики Беларусь от 31.12.2008 N 240.</w:t>
      </w:r>
    </w:p>
    <w:p w:rsidR="001922F9" w:rsidRDefault="001003ED">
      <w:pPr>
        <w:spacing w:after="410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>5.6.7.12. При временном хранении отходов в нестационарных временных складах и на площадках территории Общества в открытом виде (навалом, насыпью) или в негерметизированной открыт</w:t>
      </w:r>
      <w:r>
        <w:rPr>
          <w:rFonts w:ascii="Times New Roman" w:eastAsia="Times New Roman" w:hAnsi="Times New Roman" w:cs="Times New Roman"/>
          <w:sz w:val="24"/>
        </w:rPr>
        <w:t>ой таре должны быть обеспечены условия, удовлетворяющие требованиям СанПиН N 2.1.7.12-42.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5.6.7.13. В закрытых складах, используемых для временного хранения отходов 1 - 2 классов опасности, должны быть предусмотрены пространственная изоляция и раздельное х</w:t>
      </w:r>
      <w:r>
        <w:rPr>
          <w:rFonts w:ascii="Times New Roman" w:eastAsia="Times New Roman" w:hAnsi="Times New Roman" w:cs="Times New Roman"/>
          <w:sz w:val="24"/>
        </w:rPr>
        <w:t>ранение веществ в отдельных отсеках на поддонах. Помещение должно быть вентилируемое.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5.6.7.14. На объектах хранения отходов должно быть выделено место для:</w:t>
      </w:r>
    </w:p>
    <w:p w:rsidR="001922F9" w:rsidRDefault="001003ED">
      <w:pPr>
        <w:numPr>
          <w:ilvl w:val="0"/>
          <w:numId w:val="15"/>
        </w:numPr>
        <w:spacing w:after="363" w:line="303" w:lineRule="auto"/>
        <w:ind w:right="738" w:hanging="140"/>
      </w:pPr>
      <w:r>
        <w:rPr>
          <w:rFonts w:ascii="Times New Roman" w:eastAsia="Times New Roman" w:hAnsi="Times New Roman" w:cs="Times New Roman"/>
          <w:sz w:val="24"/>
        </w:rPr>
        <w:t>хранения и последующей сортировки трудно идентифицируемых отходов;</w:t>
      </w:r>
    </w:p>
    <w:p w:rsidR="001922F9" w:rsidRDefault="001003ED">
      <w:pPr>
        <w:numPr>
          <w:ilvl w:val="0"/>
          <w:numId w:val="15"/>
        </w:numPr>
        <w:spacing w:after="363" w:line="303" w:lineRule="auto"/>
        <w:ind w:right="738" w:hanging="140"/>
      </w:pPr>
      <w:r>
        <w:rPr>
          <w:rFonts w:ascii="Times New Roman" w:eastAsia="Times New Roman" w:hAnsi="Times New Roman" w:cs="Times New Roman"/>
          <w:sz w:val="24"/>
        </w:rPr>
        <w:t>хранения упаковочных средств и т</w:t>
      </w:r>
      <w:r>
        <w:rPr>
          <w:rFonts w:ascii="Times New Roman" w:eastAsia="Times New Roman" w:hAnsi="Times New Roman" w:cs="Times New Roman"/>
          <w:sz w:val="24"/>
        </w:rPr>
        <w:t>ары, лишь частично заполненных отходами (разгерметизированные или дефектные бочки и т.п.), неиспользуемых сборных и транспортных упаковочных средств и тары.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5.6.7.15. Хранение конкретных видов отходов в структурных подразделениях следует осуществлять согла</w:t>
      </w:r>
      <w:r>
        <w:rPr>
          <w:rFonts w:ascii="Times New Roman" w:eastAsia="Times New Roman" w:hAnsi="Times New Roman" w:cs="Times New Roman"/>
          <w:sz w:val="24"/>
        </w:rPr>
        <w:t>сно инструкций по обращению с отходами структурных подразделений Общества, учитывающим природоохранные, санитарные и противопожарные требования.</w:t>
      </w:r>
    </w:p>
    <w:p w:rsidR="001922F9" w:rsidRDefault="001003ED">
      <w:pPr>
        <w:spacing w:after="0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5.6.7.16. В случае изменения мест хранения отходов в месячный срок должны быть внесены соответствующие изменени</w:t>
      </w:r>
      <w:r>
        <w:rPr>
          <w:rFonts w:ascii="Times New Roman" w:eastAsia="Times New Roman" w:hAnsi="Times New Roman" w:cs="Times New Roman"/>
          <w:sz w:val="24"/>
        </w:rPr>
        <w:t>я в настоящую инструкцию. Эти изменения должны быть согласованы с Минским городским комитетом природных ресурсов и охраны окружающей среды, соответствующим территориальным органом Министерства здравоохранения Республики Беларусь; при обращении с пожароопас</w:t>
      </w:r>
      <w:r>
        <w:rPr>
          <w:rFonts w:ascii="Times New Roman" w:eastAsia="Times New Roman" w:hAnsi="Times New Roman" w:cs="Times New Roman"/>
          <w:sz w:val="24"/>
        </w:rPr>
        <w:t xml:space="preserve">ными отходами - с территориальным органам Министерства по чрезвычайным ситуациям 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Республики Беларусь, а при обращении с коммунальными отходами - с территориальным органом Министерства жилищно-коммунального хозяйства Республики Беларусь.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5.6.7.17. Критерие</w:t>
      </w:r>
      <w:r>
        <w:rPr>
          <w:rFonts w:ascii="Times New Roman" w:eastAsia="Times New Roman" w:hAnsi="Times New Roman" w:cs="Times New Roman"/>
          <w:sz w:val="24"/>
        </w:rPr>
        <w:t>м предельного накопления промышленных отходов на территории предприятия служит содержание специфических для данного вида отхода вредных веществ в воздухе на уровне 2 м, которое не должно превышать 30% от ПДК в воздухе рабочей зоны. Предельное количество от</w:t>
      </w:r>
      <w:r>
        <w:rPr>
          <w:rFonts w:ascii="Times New Roman" w:eastAsia="Times New Roman" w:hAnsi="Times New Roman" w:cs="Times New Roman"/>
          <w:sz w:val="24"/>
        </w:rPr>
        <w:t>ходов при открытом хранении определяют по мере накопления массы отходов в установленном порядке.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5.7. Использование и обезвреживание отходов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5.7.1 Перечень реализуемых отходов и отходов, которые передают на переработку или обезвреживание, приведен в таблиц</w:t>
      </w:r>
      <w:r>
        <w:rPr>
          <w:rFonts w:ascii="Times New Roman" w:eastAsia="Times New Roman" w:hAnsi="Times New Roman" w:cs="Times New Roman"/>
          <w:sz w:val="24"/>
        </w:rPr>
        <w:t>е 3.</w:t>
      </w:r>
    </w:p>
    <w:p w:rsidR="001922F9" w:rsidRDefault="001003ED">
      <w:pPr>
        <w:spacing w:after="340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Таблица 3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lastRenderedPageBreak/>
        <w:t>--------------------------------------------------------------------------------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 Наименование отхода     ¦  Код   ¦   Класс    ¦   Кому передают отход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                         ¦        ¦ опасности  ¦                          ¦ +-----------------------------+--------+------------+--------------------------+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          1              ¦   2    ¦     3      ¦            4  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+------------</w:t>
      </w:r>
      <w:r>
        <w:rPr>
          <w:rFonts w:ascii="Courier New" w:eastAsia="Courier New" w:hAnsi="Courier New" w:cs="Courier New"/>
          <w:sz w:val="24"/>
        </w:rPr>
        <w:t>-----------------+--------+------------+--------------------------+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                         ¦        ¦            ¦               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+-----------------------------+--------+------------+--------------------------+</w:t>
      </w:r>
    </w:p>
    <w:p w:rsidR="001922F9" w:rsidRDefault="001003ED">
      <w:pPr>
        <w:spacing w:after="397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                        </w:t>
      </w:r>
      <w:r>
        <w:rPr>
          <w:rFonts w:ascii="Courier New" w:eastAsia="Courier New" w:hAnsi="Courier New" w:cs="Courier New"/>
          <w:sz w:val="24"/>
        </w:rPr>
        <w:t xml:space="preserve">    ¦        ¦            ¦                          ¦ ------------------------------+--------+------------+---------------------------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5.8. Перевозка отходов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5.8.1. Перевозку отходов для захоронения на объекты размещения коммунальных отходов и полигон про</w:t>
      </w:r>
      <w:r>
        <w:rPr>
          <w:rFonts w:ascii="Times New Roman" w:eastAsia="Times New Roman" w:hAnsi="Times New Roman" w:cs="Times New Roman"/>
          <w:sz w:val="24"/>
        </w:rPr>
        <w:t>мышленных отходов производят транспортом Общества под руководством начальника участка отходов.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5.8.2. Перевозку опасных отходов, классифицированных как опасные грузы, следует осуществлять в соответствии с законодательством о перевозке опасных грузов.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5.8.3</w:t>
      </w:r>
      <w:r>
        <w:rPr>
          <w:rFonts w:ascii="Times New Roman" w:eastAsia="Times New Roman" w:hAnsi="Times New Roman" w:cs="Times New Roman"/>
          <w:sz w:val="24"/>
        </w:rPr>
        <w:t>. Транспортные средства, связанные с перевозкой отходов, классифицированных как опасные грузы, должны отвечать установленным требованиям и государственным стандартам, техническим условиям на каждый вид транспорта, экологическим требованиям.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5.8.4. На кажду</w:t>
      </w:r>
      <w:r>
        <w:rPr>
          <w:rFonts w:ascii="Times New Roman" w:eastAsia="Times New Roman" w:hAnsi="Times New Roman" w:cs="Times New Roman"/>
          <w:sz w:val="24"/>
        </w:rPr>
        <w:t>ю партию вывозимых отходов оформляют сопроводительный паспорт перевозки отходов производства по форме приложения Я, утвержденной постановлением Министерства природных ресурсов и охраны окружающей среды Республики Беларусь.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5.8.5. Сопроводительный паспорт п</w:t>
      </w:r>
      <w:r>
        <w:rPr>
          <w:rFonts w:ascii="Times New Roman" w:eastAsia="Times New Roman" w:hAnsi="Times New Roman" w:cs="Times New Roman"/>
          <w:sz w:val="24"/>
        </w:rPr>
        <w:t>еревозки отходов производства (далее - паспорт перевозки) оформляют в целях:</w:t>
      </w:r>
    </w:p>
    <w:p w:rsidR="001922F9" w:rsidRDefault="001003ED">
      <w:pPr>
        <w:numPr>
          <w:ilvl w:val="0"/>
          <w:numId w:val="16"/>
        </w:numPr>
        <w:spacing w:after="363" w:line="303" w:lineRule="auto"/>
        <w:ind w:right="738" w:hanging="140"/>
      </w:pPr>
      <w:r>
        <w:rPr>
          <w:rFonts w:ascii="Times New Roman" w:eastAsia="Times New Roman" w:hAnsi="Times New Roman" w:cs="Times New Roman"/>
          <w:sz w:val="24"/>
        </w:rPr>
        <w:t>осуществления контроля и надзора (как государственного, так и ведомственного) за перевозкой отходов производства;</w:t>
      </w:r>
    </w:p>
    <w:p w:rsidR="001922F9" w:rsidRDefault="001003ED">
      <w:pPr>
        <w:numPr>
          <w:ilvl w:val="0"/>
          <w:numId w:val="16"/>
        </w:numPr>
        <w:spacing w:after="363" w:line="303" w:lineRule="auto"/>
        <w:ind w:right="738" w:hanging="140"/>
      </w:pPr>
      <w:r>
        <w:rPr>
          <w:rFonts w:ascii="Times New Roman" w:eastAsia="Times New Roman" w:hAnsi="Times New Roman" w:cs="Times New Roman"/>
          <w:sz w:val="24"/>
        </w:rPr>
        <w:t>количественного учета перевозимых отходов;</w:t>
      </w:r>
    </w:p>
    <w:p w:rsidR="001922F9" w:rsidRDefault="001003ED">
      <w:pPr>
        <w:numPr>
          <w:ilvl w:val="0"/>
          <w:numId w:val="16"/>
        </w:numPr>
        <w:spacing w:after="363" w:line="303" w:lineRule="auto"/>
        <w:ind w:right="738" w:hanging="140"/>
      </w:pPr>
      <w:r>
        <w:rPr>
          <w:rFonts w:ascii="Times New Roman" w:eastAsia="Times New Roman" w:hAnsi="Times New Roman" w:cs="Times New Roman"/>
          <w:sz w:val="24"/>
        </w:rPr>
        <w:t xml:space="preserve">снабжения перевозчика </w:t>
      </w:r>
      <w:r>
        <w:rPr>
          <w:rFonts w:ascii="Times New Roman" w:eastAsia="Times New Roman" w:hAnsi="Times New Roman" w:cs="Times New Roman"/>
          <w:sz w:val="24"/>
        </w:rPr>
        <w:t>сведениями о перевозимых им отходах, о необходимых действиях при возникновении чрезвычайных ситуаций.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5.8.6. Паспорт перевозки оформляют на все виды отходов.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>5.8.7. Порядок заполнения паспорта перевозки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5.8.7.1. Паспорт перевозки отходов заполняет начальни</w:t>
      </w:r>
      <w:r>
        <w:rPr>
          <w:rFonts w:ascii="Times New Roman" w:eastAsia="Times New Roman" w:hAnsi="Times New Roman" w:cs="Times New Roman"/>
          <w:sz w:val="24"/>
        </w:rPr>
        <w:t>к участка отходов, ответственный за вывоз данного вида отхода.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5.8.7.2. Следует заполнять все позиции либо ставить прочерк.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5.8.7.3. Позиции 1 - 4 паспорта перевозки заполняют в обязательном порядке, даже если производитель, владелец и перевозчик - одно ли</w:t>
      </w:r>
      <w:r>
        <w:rPr>
          <w:rFonts w:ascii="Times New Roman" w:eastAsia="Times New Roman" w:hAnsi="Times New Roman" w:cs="Times New Roman"/>
          <w:sz w:val="24"/>
        </w:rPr>
        <w:t>цо.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5.8.7.4. В позиции 3 указывают место нахождения (юридический адрес), телефон получателя отходов, а также конкретное место разгрузки.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5.8.7.5. В позиции 5 указывают номер и дату договора на осуществление перевозки отходов.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5.8.7.6. При заполнении позиции 6 паспорта перевозки указывают:</w:t>
      </w:r>
    </w:p>
    <w:p w:rsidR="001922F9" w:rsidRDefault="001003ED">
      <w:pPr>
        <w:numPr>
          <w:ilvl w:val="0"/>
          <w:numId w:val="17"/>
        </w:numPr>
        <w:spacing w:after="363" w:line="303" w:lineRule="auto"/>
        <w:ind w:right="738" w:hanging="140"/>
      </w:pPr>
      <w:r>
        <w:rPr>
          <w:rFonts w:ascii="Times New Roman" w:eastAsia="Times New Roman" w:hAnsi="Times New Roman" w:cs="Times New Roman"/>
          <w:sz w:val="24"/>
        </w:rPr>
        <w:t>наименование отходов - согласно классификатору отходов, образующихся в Республике Беларусь;</w:t>
      </w:r>
    </w:p>
    <w:p w:rsidR="001922F9" w:rsidRDefault="001003ED">
      <w:pPr>
        <w:numPr>
          <w:ilvl w:val="0"/>
          <w:numId w:val="17"/>
        </w:numPr>
        <w:spacing w:after="363" w:line="303" w:lineRule="auto"/>
        <w:ind w:right="738" w:hanging="140"/>
      </w:pPr>
      <w:r>
        <w:rPr>
          <w:rFonts w:ascii="Times New Roman" w:eastAsia="Times New Roman" w:hAnsi="Times New Roman" w:cs="Times New Roman"/>
          <w:sz w:val="24"/>
        </w:rPr>
        <w:t>место происхождения отходов - цех, участок - конкретное место образования отхода;</w:t>
      </w:r>
    </w:p>
    <w:p w:rsidR="001922F9" w:rsidRDefault="001003ED">
      <w:pPr>
        <w:numPr>
          <w:ilvl w:val="0"/>
          <w:numId w:val="17"/>
        </w:numPr>
        <w:spacing w:after="363" w:line="303" w:lineRule="auto"/>
        <w:ind w:right="738" w:hanging="140"/>
      </w:pPr>
      <w:r>
        <w:rPr>
          <w:rFonts w:ascii="Times New Roman" w:eastAsia="Times New Roman" w:hAnsi="Times New Roman" w:cs="Times New Roman"/>
          <w:sz w:val="24"/>
        </w:rPr>
        <w:t xml:space="preserve">класс опасности - </w:t>
      </w:r>
      <w:r>
        <w:rPr>
          <w:rFonts w:ascii="Times New Roman" w:eastAsia="Times New Roman" w:hAnsi="Times New Roman" w:cs="Times New Roman"/>
          <w:sz w:val="24"/>
        </w:rPr>
        <w:t>указывают цифрой согласно заключению, полученному в соответствии с постановлением Министерства здравоохранения Республики Беларусь, Министерства природных ресурсов и охраны окружающей среды Республики Беларусь, Министерства по чрезвычайным ситуациям Респуб</w:t>
      </w:r>
      <w:r>
        <w:rPr>
          <w:rFonts w:ascii="Times New Roman" w:eastAsia="Times New Roman" w:hAnsi="Times New Roman" w:cs="Times New Roman"/>
          <w:sz w:val="24"/>
        </w:rPr>
        <w:t>лики Беларусь, а неопасные отходы обозначают словом "неопасный";</w:t>
      </w:r>
    </w:p>
    <w:p w:rsidR="001922F9" w:rsidRDefault="001003ED">
      <w:pPr>
        <w:numPr>
          <w:ilvl w:val="0"/>
          <w:numId w:val="17"/>
        </w:numPr>
        <w:spacing w:after="363" w:line="303" w:lineRule="auto"/>
        <w:ind w:right="738" w:hanging="140"/>
      </w:pPr>
      <w:r>
        <w:rPr>
          <w:rFonts w:ascii="Times New Roman" w:eastAsia="Times New Roman" w:hAnsi="Times New Roman" w:cs="Times New Roman"/>
          <w:sz w:val="24"/>
        </w:rPr>
        <w:t>агрегатное состояние - твердое или жидкое;</w:t>
      </w:r>
    </w:p>
    <w:p w:rsidR="001922F9" w:rsidRDefault="001003ED">
      <w:pPr>
        <w:numPr>
          <w:ilvl w:val="0"/>
          <w:numId w:val="17"/>
        </w:numPr>
        <w:spacing w:after="363" w:line="303" w:lineRule="auto"/>
        <w:ind w:right="738" w:hanging="140"/>
      </w:pPr>
      <w:r>
        <w:rPr>
          <w:rFonts w:ascii="Times New Roman" w:eastAsia="Times New Roman" w:hAnsi="Times New Roman" w:cs="Times New Roman"/>
          <w:sz w:val="24"/>
        </w:rPr>
        <w:t>номер аварийной карточки - заполняют для отходов в случаях, предусмотренных законодательством о перевозке опасных грузов;</w:t>
      </w:r>
    </w:p>
    <w:p w:rsidR="001922F9" w:rsidRDefault="001003ED">
      <w:pPr>
        <w:numPr>
          <w:ilvl w:val="0"/>
          <w:numId w:val="17"/>
        </w:numPr>
        <w:spacing w:after="7" w:line="303" w:lineRule="auto"/>
        <w:ind w:right="738" w:hanging="140"/>
      </w:pPr>
      <w:r>
        <w:rPr>
          <w:rFonts w:ascii="Times New Roman" w:eastAsia="Times New Roman" w:hAnsi="Times New Roman" w:cs="Times New Roman"/>
          <w:sz w:val="24"/>
        </w:rPr>
        <w:t>вид упаковки - указывают у</w:t>
      </w:r>
      <w:r>
        <w:rPr>
          <w:rFonts w:ascii="Times New Roman" w:eastAsia="Times New Roman" w:hAnsi="Times New Roman" w:cs="Times New Roman"/>
          <w:sz w:val="24"/>
        </w:rPr>
        <w:t xml:space="preserve">паковочный материал (контейнер, бочка) или перевозка насыпью, навалом 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и т.д.;</w:t>
      </w:r>
    </w:p>
    <w:p w:rsidR="001922F9" w:rsidRDefault="001003ED">
      <w:pPr>
        <w:numPr>
          <w:ilvl w:val="0"/>
          <w:numId w:val="17"/>
        </w:numPr>
        <w:spacing w:after="363" w:line="303" w:lineRule="auto"/>
        <w:ind w:right="738" w:hanging="140"/>
      </w:pPr>
      <w:r>
        <w:rPr>
          <w:rFonts w:ascii="Times New Roman" w:eastAsia="Times New Roman" w:hAnsi="Times New Roman" w:cs="Times New Roman"/>
          <w:sz w:val="24"/>
        </w:rPr>
        <w:t>тип упаковки, который должен соответствовать перевозимому отходу с соблюдением природоохранных, санитарных, противопожарных и других требований законодательства;</w:t>
      </w:r>
    </w:p>
    <w:p w:rsidR="001922F9" w:rsidRDefault="001003ED">
      <w:pPr>
        <w:numPr>
          <w:ilvl w:val="0"/>
          <w:numId w:val="17"/>
        </w:numPr>
        <w:spacing w:after="363" w:line="303" w:lineRule="auto"/>
        <w:ind w:right="738" w:hanging="140"/>
      </w:pPr>
      <w:r>
        <w:rPr>
          <w:rFonts w:ascii="Times New Roman" w:eastAsia="Times New Roman" w:hAnsi="Times New Roman" w:cs="Times New Roman"/>
          <w:sz w:val="24"/>
        </w:rPr>
        <w:t>количество, еди</w:t>
      </w:r>
      <w:r>
        <w:rPr>
          <w:rFonts w:ascii="Times New Roman" w:eastAsia="Times New Roman" w:hAnsi="Times New Roman" w:cs="Times New Roman"/>
          <w:sz w:val="24"/>
        </w:rPr>
        <w:t>ницы измерения - указывают общую массу (например, "1 тонна", а не "5 контейнеров по 200 кг").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>5.8.7.7. В позиции 7 паспорта перевозки указывают все транспортные средства, задействованные в перевозке отходов производства.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5.8.7.8. В позиции 8 должны быть об</w:t>
      </w:r>
      <w:r>
        <w:rPr>
          <w:rFonts w:ascii="Times New Roman" w:eastAsia="Times New Roman" w:hAnsi="Times New Roman" w:cs="Times New Roman"/>
          <w:sz w:val="24"/>
        </w:rPr>
        <w:t>означены магистрали (дороги), по которым движется транспортное средство, пересекаемые населенные пункты.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5.8.7.9. В позиции 9 паспорта перевозки указывают телефоны органов повседневного управления по чрезвычайным ситуациям по всему маршруту перевозки.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5.8.</w:t>
      </w:r>
      <w:r>
        <w:rPr>
          <w:rFonts w:ascii="Times New Roman" w:eastAsia="Times New Roman" w:hAnsi="Times New Roman" w:cs="Times New Roman"/>
          <w:sz w:val="24"/>
        </w:rPr>
        <w:t>7.10. При одновременной перевозке нескольких видов отходов одним транспортным средством, принадлежащим Обществу (владелец и перевозчик одно лицо), и при одном получателе отходов составляют один паспорт перевозки в трех экземплярах. При одновременной перево</w:t>
      </w:r>
      <w:r>
        <w:rPr>
          <w:rFonts w:ascii="Times New Roman" w:eastAsia="Times New Roman" w:hAnsi="Times New Roman" w:cs="Times New Roman"/>
          <w:sz w:val="24"/>
        </w:rPr>
        <w:t>зке нескольких видов отходов одним транспортным средством, но разным получателям отходов составляют паспорта перевозки (каждый в трех экземплярах) на каждого получателя отходов. При одновременной перевозке отходов несколькими транспортными средствами запол</w:t>
      </w:r>
      <w:r>
        <w:rPr>
          <w:rFonts w:ascii="Times New Roman" w:eastAsia="Times New Roman" w:hAnsi="Times New Roman" w:cs="Times New Roman"/>
          <w:sz w:val="24"/>
        </w:rPr>
        <w:t>няют один паспорт перевозки в трех экземплярах, но в позиции 6 паспорта перевозки должно быть указано общее количество перевозимого отхода, а в позиции 7 - все транспортные средства.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5.8.7.11. При вывозе отходов на объект размещения коммунальных отходов за</w:t>
      </w:r>
      <w:r>
        <w:rPr>
          <w:rFonts w:ascii="Times New Roman" w:eastAsia="Times New Roman" w:hAnsi="Times New Roman" w:cs="Times New Roman"/>
          <w:sz w:val="24"/>
        </w:rPr>
        <w:t>полненный паспорт перевозки регистрируют в журнале учета вывозимых отходов на участке отходов. Учет паспортов перевозки ведется в хронологическом порядке. В зависимости от объема вывозимых отходов начальник участка отходов выдает водителю необходимое колич</w:t>
      </w:r>
      <w:r>
        <w:rPr>
          <w:rFonts w:ascii="Times New Roman" w:eastAsia="Times New Roman" w:hAnsi="Times New Roman" w:cs="Times New Roman"/>
          <w:sz w:val="24"/>
        </w:rPr>
        <w:t>ество талонов.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5.8.7.12. Один экземпляр сопроводительного паспорта перевозки должен оставаться у лица, ответственного за сдачу отходов и заполняющего позиции паспорта 1 - 6, а два остальных экземпляра передают водителю вместе с талонами.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5.8.7.13. При полу</w:t>
      </w:r>
      <w:r>
        <w:rPr>
          <w:rFonts w:ascii="Times New Roman" w:eastAsia="Times New Roman" w:hAnsi="Times New Roman" w:cs="Times New Roman"/>
          <w:sz w:val="24"/>
        </w:rPr>
        <w:t>чении отходов получатель подписывает и датирует переданные ему водителем два экземпляра сопроводительного паспорта перевозки, один из которых остается у него, а другой возвращается в Общество.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5.8.7.14. Подписанные и датированные паспорта перевозки сдают л</w:t>
      </w:r>
      <w:r>
        <w:rPr>
          <w:rFonts w:ascii="Times New Roman" w:eastAsia="Times New Roman" w:hAnsi="Times New Roman" w:cs="Times New Roman"/>
          <w:sz w:val="24"/>
        </w:rPr>
        <w:t>ицу, ответственному за сдачу отходов и заполнившему паспорт. Сопроводительные паспорта перевозки отходов производства хранят в течение отчетного периода, а затем сдают в архив и хранят там 5 лет, при этом необходимо хранить как паспорт перевозки, отправлен</w:t>
      </w:r>
      <w:r>
        <w:rPr>
          <w:rFonts w:ascii="Times New Roman" w:eastAsia="Times New Roman" w:hAnsi="Times New Roman" w:cs="Times New Roman"/>
          <w:sz w:val="24"/>
        </w:rPr>
        <w:t>ный с отходом на обезвреживание, так и паспорт перевозки, поступивший от получателя отходов, с его подписью и датой.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6. Документирование</w:t>
      </w:r>
    </w:p>
    <w:p w:rsidR="001922F9" w:rsidRDefault="001003ED">
      <w:pPr>
        <w:spacing w:after="33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>Сведения о хранении документов, содержащих зарегистрированные данные по результатам работ, приведены в таблице 4.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                                                                  Таблица 4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                                                                  (пример)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---------------------------------------------------------------------------------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N  ¦                     ¦   Форма    ¦  Ответственный  ¦  Место  ¦   Срок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п/ ¦    Наименование     ¦ документа  ¦   за хранение   ¦хранения ¦ хранения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п  ¦                     ¦            ¦                 ¦         ¦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+----+----</w:t>
      </w:r>
      <w:r>
        <w:rPr>
          <w:rFonts w:ascii="Courier New" w:eastAsia="Courier New" w:hAnsi="Courier New" w:cs="Courier New"/>
          <w:sz w:val="24"/>
        </w:rPr>
        <w:t>-----------------+------------+-----------------+---------+-----------+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1  ¦          2          ¦     3      ¦        4        ¦    5    ¦     6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+----+---------------------+------------+-----------------+---------+-----------+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1  ¦План-схема    </w:t>
      </w:r>
      <w:r>
        <w:rPr>
          <w:rFonts w:ascii="Courier New" w:eastAsia="Courier New" w:hAnsi="Courier New" w:cs="Courier New"/>
          <w:sz w:val="24"/>
        </w:rPr>
        <w:t xml:space="preserve">       ¦            ¦Главный          ¦ Главный ¦    До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¦закрепления          ¦Приложение  ¦инженер,         ¦ инженер ¦ минования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¦производственных     ¦     А      ¦руководители СП  ¦         ¦надобности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   ¦участков по уборке   ¦  </w:t>
      </w:r>
      <w:r>
        <w:rPr>
          <w:rFonts w:ascii="Courier New" w:eastAsia="Courier New" w:hAnsi="Courier New" w:cs="Courier New"/>
          <w:sz w:val="24"/>
        </w:rPr>
        <w:t xml:space="preserve">          ¦                 ¦         ¦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¦территории           ¦            ¦                 ¦         ¦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¦предприятия          ¦            ¦                 ¦         ¦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+----+---------------------+------------</w:t>
      </w:r>
      <w:r>
        <w:rPr>
          <w:rFonts w:ascii="Courier New" w:eastAsia="Courier New" w:hAnsi="Courier New" w:cs="Courier New"/>
          <w:sz w:val="24"/>
        </w:rPr>
        <w:t>+-----------------+---------+-----------+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2  ¦Карта-схема мест     ¦ Приложение ¦Главный          ¦ Главный ¦    До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¦хранения отходов     ¦     Б      ¦инженер,         ¦ инженер ¦ минования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¦                     ¦            ¦руководит</w:t>
      </w:r>
      <w:r>
        <w:rPr>
          <w:rFonts w:ascii="Courier New" w:eastAsia="Courier New" w:hAnsi="Courier New" w:cs="Courier New"/>
          <w:sz w:val="24"/>
        </w:rPr>
        <w:t>ели СП  ¦         ¦надобности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+----+---------------------+------------+-----------------+---------+-----------+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3  ¦Перечень отходов,    ¦ Приложение ¦Главный инженер  ¦ Главный ¦    До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lastRenderedPageBreak/>
        <w:t xml:space="preserve">¦    ¦образующихся в ______¦     В      ¦                 ¦ </w:t>
      </w:r>
      <w:r>
        <w:rPr>
          <w:rFonts w:ascii="Courier New" w:eastAsia="Courier New" w:hAnsi="Courier New" w:cs="Courier New"/>
          <w:sz w:val="24"/>
        </w:rPr>
        <w:t>инженер ¦ минования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¦"_______"            ¦            ¦                 ¦         ¦надобности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+----+---------------------+------------+-----------------+---------+-----------+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4  ¦План природоохранных ¦ Приложение ¦Главный          ¦ Главный ¦ </w:t>
      </w:r>
      <w:r>
        <w:rPr>
          <w:rFonts w:ascii="Courier New" w:eastAsia="Courier New" w:hAnsi="Courier New" w:cs="Courier New"/>
          <w:sz w:val="24"/>
        </w:rPr>
        <w:t>Постоянно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¦мероприятий          ¦     Г      ¦инженер,         ¦ инженер ¦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¦                     ¦            ¦руководители СП  ¦         ¦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+----+---------------------+------------+-----------------+---------+-----------</w:t>
      </w:r>
      <w:r>
        <w:rPr>
          <w:rFonts w:ascii="Courier New" w:eastAsia="Courier New" w:hAnsi="Courier New" w:cs="Courier New"/>
          <w:sz w:val="24"/>
        </w:rPr>
        <w:t>+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5  ¦Удельные показатели  ¦ Приложение ¦Руководители СП  ¦ Главный ¦ Постоянно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¦образования          ¦     К      ¦                 ¦ инженер ¦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¦обтирочных           ¦            ¦                 ¦         ¦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¦материалов при       ¦            ¦                 ¦         ¦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¦обслуживании техники ¦            ¦                 ¦         ¦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+----+---------------------+------------+-----------------+---------+-----------+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6  ¦Удел</w:t>
      </w:r>
      <w:r>
        <w:rPr>
          <w:rFonts w:ascii="Courier New" w:eastAsia="Courier New" w:hAnsi="Courier New" w:cs="Courier New"/>
          <w:sz w:val="24"/>
        </w:rPr>
        <w:t>ьные нормативы   ¦ Приложение ¦     Главный     ¦ Главный ¦ Постоянно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¦образования отходов, ¦     Л      ¦    инженер,     ¦ инженер ¦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¦образующихся при     ¦            ¦ механик гаража, ¦         ¦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¦эксплуатации и</w:t>
      </w:r>
      <w:r>
        <w:rPr>
          <w:rFonts w:ascii="Courier New" w:eastAsia="Courier New" w:hAnsi="Courier New" w:cs="Courier New"/>
          <w:sz w:val="24"/>
        </w:rPr>
        <w:t xml:space="preserve">       ¦            ¦                 ¦         ¦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¦обслуживании         ¦            ¦                 ¦         ¦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¦автомобильного       ¦            ¦                 ¦         ¦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   ¦транспорта           ¦  </w:t>
      </w:r>
      <w:r>
        <w:rPr>
          <w:rFonts w:ascii="Courier New" w:eastAsia="Courier New" w:hAnsi="Courier New" w:cs="Courier New"/>
          <w:sz w:val="24"/>
        </w:rPr>
        <w:t xml:space="preserve">          ¦                 ¦         ¦           ¦ +----+---------------------+------------+-----------------+---------+-----------+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7  ¦Карточка учета       ¦ Приложение ¦ Механик гаража  ¦Главный  ¦ Постоянно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   ¦работы АКБ           ¦     М      </w:t>
      </w:r>
      <w:r>
        <w:rPr>
          <w:rFonts w:ascii="Courier New" w:eastAsia="Courier New" w:hAnsi="Courier New" w:cs="Courier New"/>
          <w:sz w:val="24"/>
        </w:rPr>
        <w:t>¦                 ¦инженер  ¦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lastRenderedPageBreak/>
        <w:t>+----+---------------------+------------+-----------------+---------+-----------+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8  ¦Книга первичного     ¦ Приложение ¦Руководители СП  ¦ Главный ¦ Постоянно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   ¦учета отходов        ¦     Н      ¦         </w:t>
      </w:r>
      <w:r>
        <w:rPr>
          <w:rFonts w:ascii="Courier New" w:eastAsia="Courier New" w:hAnsi="Courier New" w:cs="Courier New"/>
          <w:sz w:val="24"/>
        </w:rPr>
        <w:t xml:space="preserve">        ¦ инженер ¦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¦                     ¦            ¦                 ¦    г    ¦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+----+---------------------+------------+-----------------+---------+-----------+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9  ¦Карточка учета       ¦ Приложение ¦ Механик гаража  ¦ </w:t>
      </w:r>
      <w:r>
        <w:rPr>
          <w:rFonts w:ascii="Courier New" w:eastAsia="Courier New" w:hAnsi="Courier New" w:cs="Courier New"/>
          <w:sz w:val="24"/>
        </w:rPr>
        <w:t>Нач. ТЦ ¦ Постоянно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¦работы автомобильной ¦     П      ¦                 ¦         ¦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¦шины                 ¦            ¦                 ¦         ¦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+----+---------------------+------------+-----------------+---------+-----------+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10 ¦Перечень отходов,    ¦ Приложение ¦Бухгалтерия      ¦ Главный ¦ Постоянно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¦учитываемых в        ¦     Р      ¦                 ¦бухгалте ¦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¦сист</w:t>
      </w:r>
      <w:r>
        <w:rPr>
          <w:rFonts w:ascii="Courier New" w:eastAsia="Courier New" w:hAnsi="Courier New" w:cs="Courier New"/>
          <w:sz w:val="24"/>
        </w:rPr>
        <w:t>еме              ¦            ¦                 ¦    р    ¦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¦бухгалтерского учета ¦            ¦                 ¦         ¦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+----+---------------------+------------+-----------------+---------+-----------+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11 ¦Отчет по учету       ¦ Приложение ¦Руководители СП  ¦ Главный ¦   1 год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¦отходов производства ¦     У      ¦                 ¦ инженер ¦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¦в "___________"      ¦            ¦                 ¦         ¦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+----+----</w:t>
      </w:r>
      <w:r>
        <w:rPr>
          <w:rFonts w:ascii="Courier New" w:eastAsia="Courier New" w:hAnsi="Courier New" w:cs="Courier New"/>
          <w:sz w:val="24"/>
        </w:rPr>
        <w:t>-----------------+------------+-----------------+---------+-----------+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12 ¦Книга единого учета  ¦ Приложение ¦Инженер-эколог   ¦ Главный ¦ Постоянно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¦образования отходов  ¦     С      ¦                 ¦ инженер ¦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+----+--------------</w:t>
      </w:r>
      <w:r>
        <w:rPr>
          <w:rFonts w:ascii="Courier New" w:eastAsia="Courier New" w:hAnsi="Courier New" w:cs="Courier New"/>
          <w:sz w:val="24"/>
        </w:rPr>
        <w:t>-------+------------+-----------------+---------+-----------+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13 ¦Акт инвентаризации   ¦ Приложение ¦Главный          ¦ Главный ¦ Постоянно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lastRenderedPageBreak/>
        <w:t>¦    ¦отходов              ¦     Т      ¦инженер,         ¦ инженер ¦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   ¦                     ¦  </w:t>
      </w:r>
      <w:r>
        <w:rPr>
          <w:rFonts w:ascii="Courier New" w:eastAsia="Courier New" w:hAnsi="Courier New" w:cs="Courier New"/>
          <w:sz w:val="24"/>
        </w:rPr>
        <w:t xml:space="preserve">          ¦руководители СП  ¦         ¦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+----+---------------------+------------+-----------------+---------+-----------+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14 ¦Разрешение на        ¦ Приложение ¦Главный          ¦ Главный ¦ Постоянно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   ¦хранение отходов     ¦     Х      </w:t>
      </w:r>
      <w:r>
        <w:rPr>
          <w:rFonts w:ascii="Courier New" w:eastAsia="Courier New" w:hAnsi="Courier New" w:cs="Courier New"/>
          <w:sz w:val="24"/>
        </w:rPr>
        <w:t>¦инженер,         ¦ инженер ¦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¦производства         ¦            ¦                 ¦         ¦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+----+---------------------+------------+-----------------+---------+-----------+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15 ¦Разрешение на        ¦ Приложение ¦Инженер-э</w:t>
      </w:r>
      <w:r>
        <w:rPr>
          <w:rFonts w:ascii="Courier New" w:eastAsia="Courier New" w:hAnsi="Courier New" w:cs="Courier New"/>
          <w:sz w:val="24"/>
        </w:rPr>
        <w:t>колог,  ¦ Главный ¦ Постоянно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¦захоронение отходов  ¦     Ц      ¦участок отходов  ¦ инженер ¦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¦производства         ¦            ¦                 ¦         ¦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+----+---------------------+------------+-----------------+-</w:t>
      </w:r>
      <w:r>
        <w:rPr>
          <w:rFonts w:ascii="Courier New" w:eastAsia="Courier New" w:hAnsi="Courier New" w:cs="Courier New"/>
          <w:sz w:val="24"/>
        </w:rPr>
        <w:t>--------+-----------+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20 ¦Заявка на хранение   ¦ Приложение ¦Главный          ¦ Главный ¦   1 год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¦отходов производства ¦     Ш      ¦инженер,         ¦ инженер ¦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+----+---------------------+------------+-----------------+---------+-</w:t>
      </w:r>
      <w:r>
        <w:rPr>
          <w:rFonts w:ascii="Courier New" w:eastAsia="Courier New" w:hAnsi="Courier New" w:cs="Courier New"/>
          <w:sz w:val="24"/>
        </w:rPr>
        <w:t>----------+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21 ¦Заявка на            ¦ Приложение ¦Главный          ¦ Главный ¦   1 год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¦захоронение отходов  ¦     Э      ¦инженер,         ¦ инженер ¦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   ¦производства         ¦            ¦                 ¦         ¦           </w:t>
      </w:r>
      <w:r>
        <w:rPr>
          <w:rFonts w:ascii="Courier New" w:eastAsia="Courier New" w:hAnsi="Courier New" w:cs="Courier New"/>
          <w:sz w:val="24"/>
        </w:rPr>
        <w:t>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+----+---------------------+------------+-----------------+---------+-----------+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22 ¦ Сопроводительный    ¦ Приложение ¦Начальник        ¦ Главный ¦  3 года   ¦ ¦    ¦паспорт перевозки    ¦     Ю      ¦МТССиС           ¦ инженер ¦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¦отходов производства ¦            ¦                 ¦         ¦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-----+---------------------+------------+-----------------+---------+------------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   Главный бухгалтер     ___________________     _________________________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                 </w:t>
      </w:r>
      <w:r>
        <w:rPr>
          <w:rFonts w:ascii="Courier New" w:eastAsia="Courier New" w:hAnsi="Courier New" w:cs="Courier New"/>
          <w:sz w:val="24"/>
        </w:rPr>
        <w:t xml:space="preserve">         (подпись)               (расшифровка подписи)</w:t>
      </w:r>
    </w:p>
    <w:p w:rsidR="001922F9" w:rsidRDefault="001003ED">
      <w:pPr>
        <w:spacing w:after="3" w:line="280" w:lineRule="auto"/>
        <w:ind w:left="-5" w:right="904" w:hanging="10"/>
        <w:jc w:val="both"/>
      </w:pPr>
      <w:r>
        <w:rPr>
          <w:rFonts w:ascii="Courier New" w:eastAsia="Courier New" w:hAnsi="Courier New" w:cs="Courier New"/>
          <w:sz w:val="24"/>
        </w:rPr>
        <w:lastRenderedPageBreak/>
        <w:t xml:space="preserve">   ___________________   ____________________    _________________________    (наименование            (подпись)             (расшифровка подписи)     должности)    ___________________   ______________</w:t>
      </w:r>
      <w:r>
        <w:rPr>
          <w:rFonts w:ascii="Courier New" w:eastAsia="Courier New" w:hAnsi="Courier New" w:cs="Courier New"/>
          <w:sz w:val="24"/>
        </w:rPr>
        <w:t>______    _________________________    (наименование            (подпись)             (расшифровка подписи)     должности)    ___________________   ____________________    _________________________    (наименование            (подпись)             (расшифр</w:t>
      </w:r>
      <w:r>
        <w:rPr>
          <w:rFonts w:ascii="Courier New" w:eastAsia="Courier New" w:hAnsi="Courier New" w:cs="Courier New"/>
          <w:sz w:val="24"/>
        </w:rPr>
        <w:t>овка подписи)     должности) СОГЛАСОВАНО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___________________________________________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      (наименования должности)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___________________________________________</w:t>
      </w:r>
    </w:p>
    <w:p w:rsidR="001922F9" w:rsidRDefault="001003ED">
      <w:pPr>
        <w:spacing w:after="13" w:line="269" w:lineRule="auto"/>
        <w:ind w:left="-5" w:right="4360" w:hanging="10"/>
      </w:pPr>
      <w:r>
        <w:rPr>
          <w:rFonts w:ascii="Courier New" w:eastAsia="Courier New" w:hAnsi="Courier New" w:cs="Courier New"/>
          <w:sz w:val="24"/>
        </w:rPr>
        <w:t xml:space="preserve">  (наименование территориального органа Министерства природных ресурсов и охраны   окружающей ср</w:t>
      </w:r>
      <w:r>
        <w:rPr>
          <w:rFonts w:ascii="Courier New" w:eastAsia="Courier New" w:hAnsi="Courier New" w:cs="Courier New"/>
          <w:sz w:val="24"/>
        </w:rPr>
        <w:t>еды Республики Беларусь) ____________ _______________________</w:t>
      </w:r>
    </w:p>
    <w:p w:rsidR="001922F9" w:rsidRDefault="001003ED">
      <w:pPr>
        <w:spacing w:after="397" w:line="269" w:lineRule="auto"/>
        <w:ind w:left="-5" w:right="5656" w:hanging="10"/>
      </w:pPr>
      <w:r>
        <w:rPr>
          <w:rFonts w:ascii="Courier New" w:eastAsia="Courier New" w:hAnsi="Courier New" w:cs="Courier New"/>
          <w:sz w:val="24"/>
        </w:rPr>
        <w:t>(подпись)     (инициалы, фамилия)  М.П."__" ________________ 20__ г.</w:t>
      </w:r>
    </w:p>
    <w:p w:rsidR="001922F9" w:rsidRDefault="001003ED">
      <w:pPr>
        <w:spacing w:after="319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Приложение А</w:t>
      </w:r>
    </w:p>
    <w:p w:rsidR="001922F9" w:rsidRDefault="001003ED">
      <w:pPr>
        <w:pStyle w:val="2"/>
        <w:ind w:left="-5"/>
      </w:pPr>
      <w:r>
        <w:t>План-схема закрепления производственных участков по уборке территории предприятия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*****НА БУМАЖНОМ НОСИТЕЛЕ</w:t>
      </w:r>
    </w:p>
    <w:p w:rsidR="001922F9" w:rsidRDefault="001003ED">
      <w:pPr>
        <w:spacing w:after="319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Приложение Б</w:t>
      </w:r>
    </w:p>
    <w:p w:rsidR="001922F9" w:rsidRDefault="001003ED">
      <w:pPr>
        <w:pStyle w:val="2"/>
        <w:ind w:left="-5"/>
      </w:pPr>
      <w:r>
        <w:t>Карта-схема мест хранения отходов</w:t>
      </w:r>
    </w:p>
    <w:p w:rsidR="001922F9" w:rsidRDefault="001003ED">
      <w:pPr>
        <w:spacing w:after="340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*****НА БУМАЖНОМ НОСИТЕЛЕ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                                                               Приложение В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         Перечень отходов, образующихся на "___________________"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---------------------------------------------------------------------------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¦Номер ¦                         ¦        ¦           ¦        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на  ¦   Наименование          ¦  Код   ¦   Класс   ¦   Периодичность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¦карте-¦                    </w:t>
      </w:r>
      <w:r>
        <w:rPr>
          <w:rFonts w:ascii="Courier New" w:eastAsia="Courier New" w:hAnsi="Courier New" w:cs="Courier New"/>
          <w:sz w:val="24"/>
        </w:rPr>
        <w:t xml:space="preserve">     ¦        ¦ опасности ¦      вывоза       ¦ ¦схеме ¦                         ¦        ¦           ¦        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+------+-------------------------+--------+-----------+-------------------+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 1   ¦        2                ¦   3    ¦     4     ¦ </w:t>
      </w:r>
      <w:r>
        <w:rPr>
          <w:rFonts w:ascii="Courier New" w:eastAsia="Courier New" w:hAnsi="Courier New" w:cs="Courier New"/>
          <w:sz w:val="24"/>
        </w:rPr>
        <w:t xml:space="preserve">        5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+------+-------------------------+--------+-----------+-------------------+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  ¦                         ¦        ¦           ¦        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+------+-------------------------+--------+-----------+-------------------+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  ¦</w:t>
      </w:r>
      <w:r>
        <w:rPr>
          <w:rFonts w:ascii="Courier New" w:eastAsia="Courier New" w:hAnsi="Courier New" w:cs="Courier New"/>
          <w:sz w:val="24"/>
        </w:rPr>
        <w:t xml:space="preserve">                         ¦        ¦           ¦        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-------+-------------------------+--------+-----------+--------------------</w:t>
      </w:r>
    </w:p>
    <w:p w:rsidR="001922F9" w:rsidRDefault="001003ED">
      <w:pPr>
        <w:spacing w:after="13" w:line="269" w:lineRule="auto"/>
        <w:ind w:left="-5" w:right="-104" w:hanging="10"/>
      </w:pPr>
      <w:r>
        <w:rPr>
          <w:rFonts w:ascii="Courier New" w:eastAsia="Courier New" w:hAnsi="Courier New" w:cs="Courier New"/>
          <w:sz w:val="24"/>
        </w:rPr>
        <w:lastRenderedPageBreak/>
        <w:t xml:space="preserve">                                                              Приложение Г                  Форма плана природоо</w:t>
      </w:r>
      <w:r>
        <w:rPr>
          <w:rFonts w:ascii="Courier New" w:eastAsia="Courier New" w:hAnsi="Courier New" w:cs="Courier New"/>
          <w:sz w:val="24"/>
        </w:rPr>
        <w:t>хранных мероприятий                             за _________ год ---------------------------------------------------------------------------------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Номер  ¦ Природоохранные ¦ Затраты,¦Начало / Окончание по¦Причина невыполнения¦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записи ¦   мероприятия   </w:t>
      </w:r>
      <w:r>
        <w:rPr>
          <w:rFonts w:ascii="Courier New" w:eastAsia="Courier New" w:hAnsi="Courier New" w:cs="Courier New"/>
          <w:sz w:val="24"/>
        </w:rPr>
        <w:t>¦тыс. руб.¦        плану        ¦         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+--------+-----------------+---------+---------------------+--------------------+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1    ¦        2        ¦    3    ¦          4          ¦          5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+--------+-----------------+---------</w:t>
      </w:r>
      <w:r>
        <w:rPr>
          <w:rFonts w:ascii="Courier New" w:eastAsia="Courier New" w:hAnsi="Courier New" w:cs="Courier New"/>
          <w:sz w:val="24"/>
        </w:rPr>
        <w:t>+---------------------+--------------------+</w:t>
      </w:r>
    </w:p>
    <w:p w:rsidR="001922F9" w:rsidRDefault="001003ED">
      <w:pPr>
        <w:spacing w:after="387" w:line="280" w:lineRule="auto"/>
        <w:ind w:left="-26" w:right="-140" w:hanging="10"/>
        <w:jc w:val="center"/>
      </w:pPr>
      <w:r>
        <w:rPr>
          <w:rFonts w:ascii="Courier New" w:eastAsia="Courier New" w:hAnsi="Courier New" w:cs="Courier New"/>
          <w:sz w:val="24"/>
        </w:rPr>
        <w:t>¦        ¦                 ¦         ¦                     ¦                    ¦ ---------+-----------------+---------+---------------------+---------------------</w:t>
      </w:r>
    </w:p>
    <w:p w:rsidR="001922F9" w:rsidRDefault="001003ED">
      <w:pPr>
        <w:spacing w:after="363" w:line="303" w:lineRule="auto"/>
        <w:ind w:left="-5" w:right="738" w:hanging="10"/>
      </w:pPr>
      <w:r>
        <w:rPr>
          <w:rFonts w:ascii="Times New Roman" w:eastAsia="Times New Roman" w:hAnsi="Times New Roman" w:cs="Times New Roman"/>
          <w:sz w:val="24"/>
        </w:rPr>
        <w:t>Следует включать мероприятия:</w:t>
      </w:r>
    </w:p>
    <w:p w:rsidR="001922F9" w:rsidRDefault="001003ED">
      <w:pPr>
        <w:numPr>
          <w:ilvl w:val="0"/>
          <w:numId w:val="18"/>
        </w:numPr>
        <w:spacing w:after="363" w:line="303" w:lineRule="auto"/>
        <w:ind w:right="738" w:hanging="140"/>
      </w:pPr>
      <w:r>
        <w:rPr>
          <w:rFonts w:ascii="Times New Roman" w:eastAsia="Times New Roman" w:hAnsi="Times New Roman" w:cs="Times New Roman"/>
          <w:sz w:val="24"/>
        </w:rPr>
        <w:t>по снижению объемов образования отходов;</w:t>
      </w:r>
    </w:p>
    <w:p w:rsidR="001922F9" w:rsidRDefault="001003ED">
      <w:pPr>
        <w:numPr>
          <w:ilvl w:val="0"/>
          <w:numId w:val="18"/>
        </w:numPr>
        <w:spacing w:after="363" w:line="303" w:lineRule="auto"/>
        <w:ind w:right="738" w:hanging="140"/>
      </w:pPr>
      <w:r>
        <w:rPr>
          <w:rFonts w:ascii="Times New Roman" w:eastAsia="Times New Roman" w:hAnsi="Times New Roman" w:cs="Times New Roman"/>
          <w:sz w:val="24"/>
        </w:rPr>
        <w:t>по организации и дооборудованию мест хранения отходов, отвечающим предъявляемым требованиям;</w:t>
      </w:r>
    </w:p>
    <w:p w:rsidR="001922F9" w:rsidRDefault="001003ED">
      <w:pPr>
        <w:numPr>
          <w:ilvl w:val="0"/>
          <w:numId w:val="18"/>
        </w:numPr>
        <w:spacing w:after="363" w:line="303" w:lineRule="auto"/>
        <w:ind w:right="738" w:hanging="140"/>
      </w:pPr>
      <w:r>
        <w:rPr>
          <w:rFonts w:ascii="Times New Roman" w:eastAsia="Times New Roman" w:hAnsi="Times New Roman" w:cs="Times New Roman"/>
          <w:sz w:val="24"/>
        </w:rPr>
        <w:t>по проведению исследований (ведение мониторинга объекта размещения, определение класса опасности отходов и др.);</w:t>
      </w:r>
    </w:p>
    <w:p w:rsidR="001922F9" w:rsidRDefault="001003ED">
      <w:pPr>
        <w:numPr>
          <w:ilvl w:val="0"/>
          <w:numId w:val="18"/>
        </w:numPr>
        <w:spacing w:after="333" w:line="303" w:lineRule="auto"/>
        <w:ind w:right="738" w:hanging="140"/>
      </w:pPr>
      <w:r>
        <w:rPr>
          <w:rFonts w:ascii="Times New Roman" w:eastAsia="Times New Roman" w:hAnsi="Times New Roman" w:cs="Times New Roman"/>
          <w:sz w:val="24"/>
        </w:rPr>
        <w:t>организац</w:t>
      </w:r>
      <w:r>
        <w:rPr>
          <w:rFonts w:ascii="Times New Roman" w:eastAsia="Times New Roman" w:hAnsi="Times New Roman" w:cs="Times New Roman"/>
          <w:sz w:val="24"/>
        </w:rPr>
        <w:t>ионные (инструктаж персонала, назначение ответственных по операциям обращения с отходами, организации селективного сбора отходов и др.).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                                                               Приложение Д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            Способ определения нормативов о</w:t>
      </w:r>
      <w:r>
        <w:rPr>
          <w:rFonts w:ascii="Courier New" w:eastAsia="Courier New" w:hAnsi="Courier New" w:cs="Courier New"/>
          <w:sz w:val="24"/>
        </w:rPr>
        <w:t>бразования отходов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---------------------------------------------------------------------------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Наименование отхода ¦Код ¦Номер способа &lt;*&gt;¦Ответственный за разработку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                 ¦    ¦                 ¦         норматива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+--------</w:t>
      </w:r>
      <w:r>
        <w:rPr>
          <w:rFonts w:ascii="Courier New" w:eastAsia="Courier New" w:hAnsi="Courier New" w:cs="Courier New"/>
          <w:sz w:val="24"/>
        </w:rPr>
        <w:t>-------------+----+-----------------+----------------------------+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      1          ¦ 2  ¦      3          ¦             4   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+---------------------+----+-----------------+----------------------------+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                    ¦    ¦         </w:t>
      </w:r>
      <w:r>
        <w:rPr>
          <w:rFonts w:ascii="Courier New" w:eastAsia="Courier New" w:hAnsi="Courier New" w:cs="Courier New"/>
          <w:sz w:val="24"/>
        </w:rPr>
        <w:t xml:space="preserve">        ¦                 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+---------------------+----+-----------------+----------------------------+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                 ¦    ¦                 ¦                 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+---------------------+----+-----------------+-------------------</w:t>
      </w:r>
      <w:r>
        <w:rPr>
          <w:rFonts w:ascii="Courier New" w:eastAsia="Courier New" w:hAnsi="Courier New" w:cs="Courier New"/>
          <w:sz w:val="24"/>
        </w:rPr>
        <w:t>---------+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¦&lt;*&gt; 1 - опытный (на основании замеров);                       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2 - статистический;                                         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lastRenderedPageBreak/>
        <w:t>¦  3 - по удельным нормативам (справочник);                    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4 - по отраслевым нормативам;                               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5 - по технологическому регламенту (на основании материального баланса)¦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---------------------------------------------------------------------------</w:t>
      </w:r>
    </w:p>
    <w:p w:rsidR="001922F9" w:rsidRDefault="001003ED">
      <w:pPr>
        <w:spacing w:after="13" w:line="269" w:lineRule="auto"/>
        <w:ind w:left="-5" w:right="904" w:hanging="10"/>
      </w:pPr>
      <w:r>
        <w:rPr>
          <w:rFonts w:ascii="Courier New" w:eastAsia="Courier New" w:hAnsi="Courier New" w:cs="Courier New"/>
          <w:sz w:val="24"/>
        </w:rPr>
        <w:t xml:space="preserve">                            </w:t>
      </w:r>
      <w:r>
        <w:rPr>
          <w:rFonts w:ascii="Courier New" w:eastAsia="Courier New" w:hAnsi="Courier New" w:cs="Courier New"/>
          <w:sz w:val="24"/>
        </w:rPr>
        <w:t xml:space="preserve">                                  Приложение Е      Формы таблиц исходных данных для расчета нормативов образования                   отходов производственного потребления    Таблица Е.1 - Расчетно-аналитический и опытный методы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---------------------------</w:t>
      </w:r>
      <w:r>
        <w:rPr>
          <w:rFonts w:ascii="Courier New" w:eastAsia="Courier New" w:hAnsi="Courier New" w:cs="Courier New"/>
          <w:sz w:val="24"/>
        </w:rPr>
        <w:t>------------------------------------------------------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           ¦            ¦                       ¦               ¦           ¦  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           ¦            ¦          Масса        ¦               ¦           ¦  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        ¦Наименование¦         и</w:t>
      </w:r>
      <w:r>
        <w:rPr>
          <w:rFonts w:ascii="Courier New" w:eastAsia="Courier New" w:hAnsi="Courier New" w:cs="Courier New"/>
          <w:sz w:val="24"/>
        </w:rPr>
        <w:t>зделия       ¦  Коэффициент  ¦ Норматив  ¦ К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¦Наименование¦ изделий, из¦                       ¦ износа изделия¦образования¦по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 отходов   ¦   которых  +-----------------------+(потери массы в¦  отходов  ¦  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           ¦ образуются ¦            ¦       </w:t>
      </w:r>
      <w:r>
        <w:rPr>
          <w:rFonts w:ascii="Courier New" w:eastAsia="Courier New" w:hAnsi="Courier New" w:cs="Courier New"/>
          <w:sz w:val="24"/>
        </w:rPr>
        <w:t xml:space="preserve">   ¦ эксплуатации) ¦потребления¦  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           ¦   отходы   ¦первоначаль-¦остаточная¦     (К  )     ¦   (Н  )   ¦  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           ¦            ¦  ная (М  ) ¦  (М  )   ¦       из      ¦     оп    ¦  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           ¦            ¦        пр  ¦    оc    ¦      </w:t>
      </w:r>
      <w:r>
        <w:rPr>
          <w:rFonts w:ascii="Courier New" w:eastAsia="Courier New" w:hAnsi="Courier New" w:cs="Courier New"/>
          <w:sz w:val="24"/>
        </w:rPr>
        <w:t xml:space="preserve">         ¦           ¦  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           ¦            ¦            ¦          ¦               ¦           ¦  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+------------+------------+------------+----------+---------------+-----------+--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  А     ¦      Б     ¦     1      ¦    2     ¦       3       ¦</w:t>
      </w:r>
      <w:r>
        <w:rPr>
          <w:rFonts w:ascii="Courier New" w:eastAsia="Courier New" w:hAnsi="Courier New" w:cs="Courier New"/>
          <w:sz w:val="24"/>
        </w:rPr>
        <w:t xml:space="preserve">     4     ¦  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+------------+------------+------------+----------+---------------+-----------+--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           ¦            ¦            ¦          ¦               ¦           ¦  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-------------+------------+------------+----------+---------------+----------</w:t>
      </w:r>
      <w:r>
        <w:rPr>
          <w:rFonts w:ascii="Courier New" w:eastAsia="Courier New" w:hAnsi="Courier New" w:cs="Courier New"/>
          <w:sz w:val="24"/>
        </w:rPr>
        <w:t>-+--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   Таблица Е.2 - Статистический метод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---------------------------------------------------------------------------------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        ¦Наименование ¦                      ¦ Количество изделий ¦ Коэффици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        ¦   изделий   ¦    Объем (масса)     ¦ (материалов), при  ¦  единицы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¦Наименование¦(материалов),¦образовавшихся отходов¦    эксплуатации    ¦ количест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отходов   ¦ из которых  ¦        (V   )        ¦      которых       ¦    едини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        </w:t>
      </w:r>
      <w:r>
        <w:rPr>
          <w:rFonts w:ascii="Courier New" w:eastAsia="Courier New" w:hAnsi="Courier New" w:cs="Courier New"/>
          <w:sz w:val="24"/>
        </w:rPr>
        <w:t xml:space="preserve">   ¦ образуются  ¦          оп.         ¦образовались отходы ¦         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           ¦   отходы    ¦                      ¦        (N )        ¦         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           ¦             ¦                      ¦          n         ¦         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lastRenderedPageBreak/>
        <w:t>+------------+------</w:t>
      </w:r>
      <w:r>
        <w:rPr>
          <w:rFonts w:ascii="Courier New" w:eastAsia="Courier New" w:hAnsi="Courier New" w:cs="Courier New"/>
          <w:sz w:val="24"/>
        </w:rPr>
        <w:t>-------+----------------------+--------------------+---------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    А      ¦      Б      ¦          1           ¦         2          ¦         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+------------+-------------+----------------------+--------------------+---------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           ¦             ¦  </w:t>
      </w:r>
      <w:r>
        <w:rPr>
          <w:rFonts w:ascii="Courier New" w:eastAsia="Courier New" w:hAnsi="Courier New" w:cs="Courier New"/>
          <w:sz w:val="24"/>
        </w:rPr>
        <w:t xml:space="preserve">                    ¦                    ¦         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-------------+-------------+----------------------+--------------------+---------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   Таблица Е.3 - Расчет (пример заполнения таблиц Е.1, Е.2)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--------------------------------------------------------------</w:t>
      </w:r>
      <w:r>
        <w:rPr>
          <w:rFonts w:ascii="Courier New" w:eastAsia="Courier New" w:hAnsi="Courier New" w:cs="Courier New"/>
          <w:sz w:val="24"/>
        </w:rPr>
        <w:t>------------------¦                     ¦   Наименование    ¦                               ¦   Для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                 ¦    изделий, из    ¦  Для изделий, теряющих массу  ¦  (мат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¦Наименование отходов ¦которых образуются ¦          при износе           </w:t>
      </w:r>
      <w:r>
        <w:rPr>
          <w:rFonts w:ascii="Courier New" w:eastAsia="Courier New" w:hAnsi="Courier New" w:cs="Courier New"/>
          <w:sz w:val="24"/>
        </w:rPr>
        <w:t>¦  теря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                 ¦      отходы       ¦                               ¦    вс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                 ¦                   ¦                               ¦ разли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+---------------------+-------------------+-------------------------------+------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</w:t>
      </w:r>
      <w:r>
        <w:rPr>
          <w:rFonts w:ascii="Courier New" w:eastAsia="Courier New" w:hAnsi="Courier New" w:cs="Courier New"/>
          <w:sz w:val="24"/>
        </w:rPr>
        <w:t xml:space="preserve">         А          ¦         Б         ¦     1     ¦    2     ¦   3    ¦    4 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+---------------------+-------------------+-----------+----------+--------+------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¦1 Изношенные         ¦Шины автомобильные ¦    50т    ¦   44т    ¦  0,12  ¦   ---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¦покрышки   </w:t>
      </w:r>
      <w:r>
        <w:rPr>
          <w:rFonts w:ascii="Courier New" w:eastAsia="Courier New" w:hAnsi="Courier New" w:cs="Courier New"/>
          <w:sz w:val="24"/>
        </w:rPr>
        <w:t xml:space="preserve">          ¦                   ¦           ¦          ¦        ¦      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+---------------------+-------------------+-----------+----------+--------+------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¦2 Изношенные         ¦Халат х/б,         ¦   850кг   ¦  671кг   ¦  0,21  ¦      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¦текстильные          </w:t>
      </w:r>
      <w:r>
        <w:rPr>
          <w:rFonts w:ascii="Courier New" w:eastAsia="Courier New" w:hAnsi="Courier New" w:cs="Courier New"/>
          <w:sz w:val="24"/>
        </w:rPr>
        <w:t>¦костюм х/б,        ¦   600кг   ¦  500кг   ¦  0,17  ¦   ---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¦материалы            ¦изделия          из¦  1450кг   ¦  1171кг  ¦        ¦      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                    ¦текстиля           ¦           ¦          ¦        ¦      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+---------------------+-------------------+-----------+----------+--------+------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¦3 Макулатура         ¦Бумага писчая      ¦    ---    ¦   ---    ¦  ---   ¦  14,5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----------------------+-------------------+-----------+----------+--------+------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          </w:t>
      </w:r>
      <w:r>
        <w:rPr>
          <w:rFonts w:ascii="Courier New" w:eastAsia="Courier New" w:hAnsi="Courier New" w:cs="Courier New"/>
          <w:sz w:val="24"/>
        </w:rPr>
        <w:t xml:space="preserve">                                                    Приложение Ж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      Алгоритм расчета нормативов образования отходов производства</w:t>
      </w:r>
    </w:p>
    <w:p w:rsidR="001922F9" w:rsidRDefault="001003ED">
      <w:pPr>
        <w:numPr>
          <w:ilvl w:val="0"/>
          <w:numId w:val="19"/>
        </w:numPr>
        <w:spacing w:after="13" w:line="269" w:lineRule="auto"/>
        <w:ind w:right="760" w:hanging="10"/>
      </w:pPr>
      <w:r>
        <w:rPr>
          <w:rFonts w:ascii="Courier New" w:eastAsia="Courier New" w:hAnsi="Courier New" w:cs="Courier New"/>
          <w:sz w:val="24"/>
        </w:rPr>
        <w:lastRenderedPageBreak/>
        <w:t xml:space="preserve">Расчет нормативов образования отходов основного производства   1.1  Нормативы  образования  отходов  основного производства </w:t>
      </w:r>
      <w:r>
        <w:rPr>
          <w:rFonts w:ascii="Courier New" w:eastAsia="Courier New" w:hAnsi="Courier New" w:cs="Courier New"/>
          <w:sz w:val="24"/>
        </w:rPr>
        <w:t>определяют расчетно-аналитическим, экспериментальным и статистическим методами.    Расчетно-аналитический       метод      применяют      при      наличии конструкторско-технологической  документации на производство продукции, при котором  образуются  отхо</w:t>
      </w:r>
      <w:r>
        <w:rPr>
          <w:rFonts w:ascii="Courier New" w:eastAsia="Courier New" w:hAnsi="Courier New" w:cs="Courier New"/>
          <w:sz w:val="24"/>
        </w:rPr>
        <w:t xml:space="preserve">ды  (технологических  карт,  регламентов,  рабочих чертежей).  На  ее  основе  в соответствии с установленными нормами расхода сырья  и  материалов  норматив  образования  отходов  (H ) рассчитывают как                                                      </w:t>
      </w:r>
      <w:r>
        <w:rPr>
          <w:rFonts w:ascii="Courier New" w:eastAsia="Courier New" w:hAnsi="Courier New" w:cs="Courier New"/>
          <w:sz w:val="24"/>
        </w:rPr>
        <w:t xml:space="preserve">  0 разность  между  нормой  расхода  сырья,  материалов на единицу продукции и чистым  (полезным)  их  расходом  с  учетом неизбежных безвозвратных потерь сырья. Расчет осуществляют по формуле</w:t>
      </w:r>
    </w:p>
    <w:p w:rsidR="001922F9" w:rsidRDefault="001003ED">
      <w:pPr>
        <w:spacing w:after="13" w:line="269" w:lineRule="auto"/>
        <w:ind w:left="-5" w:right="4504" w:hanging="10"/>
      </w:pPr>
      <w:r>
        <w:rPr>
          <w:rFonts w:ascii="Courier New" w:eastAsia="Courier New" w:hAnsi="Courier New" w:cs="Courier New"/>
          <w:sz w:val="24"/>
        </w:rPr>
        <w:t xml:space="preserve">                        H  = N - (P + H ), (Ж.1)              </w:t>
      </w:r>
      <w:r>
        <w:rPr>
          <w:rFonts w:ascii="Courier New" w:eastAsia="Courier New" w:hAnsi="Courier New" w:cs="Courier New"/>
          <w:sz w:val="24"/>
        </w:rPr>
        <w:t xml:space="preserve">            0             n</w:t>
      </w:r>
    </w:p>
    <w:p w:rsidR="001922F9" w:rsidRDefault="001003ED">
      <w:pPr>
        <w:spacing w:after="3" w:line="280" w:lineRule="auto"/>
        <w:ind w:left="-5" w:right="904" w:hanging="10"/>
        <w:jc w:val="both"/>
      </w:pPr>
      <w:r>
        <w:rPr>
          <w:rFonts w:ascii="Courier New" w:eastAsia="Courier New" w:hAnsi="Courier New" w:cs="Courier New"/>
          <w:sz w:val="24"/>
        </w:rPr>
        <w:t xml:space="preserve">   где N - норма расхода сырья, материалов на единицу продукции;        Р- чистый (полезный)   расход   сырья  и  материалов,  теоретически необходимых для осуществления производственного процесса (работы);        H  - неизбежны</w:t>
      </w:r>
      <w:r>
        <w:rPr>
          <w:rFonts w:ascii="Courier New" w:eastAsia="Courier New" w:hAnsi="Courier New" w:cs="Courier New"/>
          <w:sz w:val="24"/>
        </w:rPr>
        <w:t>е безвозвратные потери  сырья и материалов в процессе         n производства.    Поскольку  в  качестве  норматива  неизбежных  потерь  обычно применяют                H                 n</w:t>
      </w:r>
    </w:p>
    <w:p w:rsidR="001922F9" w:rsidRDefault="001003ED">
      <w:pPr>
        <w:spacing w:after="3" w:line="280" w:lineRule="auto"/>
        <w:ind w:left="-5" w:right="745" w:hanging="10"/>
        <w:jc w:val="both"/>
      </w:pPr>
      <w:r>
        <w:rPr>
          <w:rFonts w:ascii="Courier New" w:eastAsia="Courier New" w:hAnsi="Courier New" w:cs="Courier New"/>
          <w:sz w:val="24"/>
        </w:rPr>
        <w:t>коэффициент K = --, норматив образования отходов производства опреде</w:t>
      </w:r>
      <w:r>
        <w:rPr>
          <w:rFonts w:ascii="Courier New" w:eastAsia="Courier New" w:hAnsi="Courier New" w:cs="Courier New"/>
          <w:sz w:val="24"/>
        </w:rPr>
        <w:t>ляют по             n  N формуле                        H  = N (1 - K ) - P. (Ж.2)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                        0           n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   1.2  Норматив  образования  отходов  производства  в  процентах или как</w:t>
      </w:r>
    </w:p>
    <w:p w:rsidR="001922F9" w:rsidRDefault="001003ED">
      <w:pPr>
        <w:spacing w:after="13" w:line="269" w:lineRule="auto"/>
        <w:ind w:left="-5" w:right="2488" w:hanging="10"/>
      </w:pPr>
      <w:r>
        <w:rPr>
          <w:rFonts w:ascii="Courier New" w:eastAsia="Courier New" w:hAnsi="Courier New" w:cs="Courier New"/>
          <w:sz w:val="24"/>
        </w:rPr>
        <w:t xml:space="preserve">                                     1 коэффициент выхода вт</w:t>
      </w:r>
      <w:r>
        <w:rPr>
          <w:rFonts w:ascii="Courier New" w:eastAsia="Courier New" w:hAnsi="Courier New" w:cs="Courier New"/>
          <w:sz w:val="24"/>
        </w:rPr>
        <w:t>оричного сырья (H  ) определяют по формуле                                      0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                       1</w:t>
      </w:r>
    </w:p>
    <w:p w:rsidR="001922F9" w:rsidRDefault="001003ED">
      <w:pPr>
        <w:spacing w:after="13" w:line="269" w:lineRule="auto"/>
        <w:ind w:left="-5" w:right="904" w:hanging="10"/>
      </w:pPr>
      <w:r>
        <w:rPr>
          <w:rFonts w:ascii="Courier New" w:eastAsia="Courier New" w:hAnsi="Courier New" w:cs="Courier New"/>
          <w:sz w:val="24"/>
        </w:rPr>
        <w:t xml:space="preserve">                      H   = 1 - K     - K , (Ж.3)                        0         исп.    n    где   K       -   коэффициент   использования   сырья</w:t>
      </w:r>
      <w:r>
        <w:rPr>
          <w:rFonts w:ascii="Courier New" w:eastAsia="Courier New" w:hAnsi="Courier New" w:cs="Courier New"/>
          <w:sz w:val="24"/>
        </w:rPr>
        <w:t>,  материалов  при           исп.                              P производстве продукции K    = -                       исп.  N    По  формулам  (Ж.1),  (Ж.2),  (Ж.3) определяют индивидуальные нормативы образования отходов.    1.3   Групповые  (средневзвеше</w:t>
      </w:r>
      <w:r>
        <w:rPr>
          <w:rFonts w:ascii="Courier New" w:eastAsia="Courier New" w:hAnsi="Courier New" w:cs="Courier New"/>
          <w:sz w:val="24"/>
        </w:rPr>
        <w:t>нные)  нормативы  на  единицу  продукции, производимой в "___________", определяют по формуле             m            m            SUM N * q  - SUM (P + H  ) * q            i=1  i   i   i=1   i   ni     i  H      = ---------------------------------    , (</w:t>
      </w:r>
      <w:r>
        <w:rPr>
          <w:rFonts w:ascii="Courier New" w:eastAsia="Courier New" w:hAnsi="Courier New" w:cs="Courier New"/>
          <w:sz w:val="24"/>
        </w:rPr>
        <w:t>Ж.4)</w:t>
      </w:r>
    </w:p>
    <w:p w:rsidR="001922F9" w:rsidRDefault="001003ED">
      <w:pPr>
        <w:spacing w:after="13" w:line="269" w:lineRule="auto"/>
        <w:ind w:left="-5" w:right="904" w:hanging="10"/>
      </w:pPr>
      <w:r>
        <w:rPr>
          <w:rFonts w:ascii="Courier New" w:eastAsia="Courier New" w:hAnsi="Courier New" w:cs="Courier New"/>
          <w:sz w:val="24"/>
        </w:rPr>
        <w:t xml:space="preserve">  о.гр.               m                      SUM q                      i=1  i    где  N   -  норма  расхода  сырья,  материалов  на  единицу i-того вида продукции;    q  - объем выпуска i-того вида продукции;     i     P   -  чистый  (полезный)  расход  с</w:t>
      </w:r>
      <w:r>
        <w:rPr>
          <w:rFonts w:ascii="Courier New" w:eastAsia="Courier New" w:hAnsi="Courier New" w:cs="Courier New"/>
          <w:sz w:val="24"/>
        </w:rPr>
        <w:t>ырья  и  материалов,  теоретически</w:t>
      </w:r>
    </w:p>
    <w:p w:rsidR="001922F9" w:rsidRDefault="001003ED">
      <w:pPr>
        <w:spacing w:after="13" w:line="269" w:lineRule="auto"/>
        <w:ind w:left="-5" w:right="904" w:hanging="10"/>
      </w:pPr>
      <w:r>
        <w:rPr>
          <w:rFonts w:ascii="Courier New" w:eastAsia="Courier New" w:hAnsi="Courier New" w:cs="Courier New"/>
          <w:sz w:val="24"/>
        </w:rPr>
        <w:t xml:space="preserve">     i</w:t>
      </w:r>
    </w:p>
    <w:p w:rsidR="001922F9" w:rsidRDefault="001003ED">
      <w:pPr>
        <w:spacing w:after="3" w:line="280" w:lineRule="auto"/>
        <w:ind w:left="-5" w:right="904" w:hanging="10"/>
        <w:jc w:val="both"/>
      </w:pPr>
      <w:r>
        <w:rPr>
          <w:rFonts w:ascii="Courier New" w:eastAsia="Courier New" w:hAnsi="Courier New" w:cs="Courier New"/>
          <w:sz w:val="24"/>
        </w:rPr>
        <w:t>необходимых для осуществления производственного процесса;    H    -  неизбежные  безвозвратные  потери сырья (материалов) в процессе     ni производства i-того вида продукции;</w:t>
      </w:r>
    </w:p>
    <w:p w:rsidR="001922F9" w:rsidRDefault="001003ED">
      <w:pPr>
        <w:spacing w:after="3" w:line="280" w:lineRule="auto"/>
        <w:ind w:left="-5" w:right="745" w:hanging="10"/>
        <w:jc w:val="both"/>
      </w:pPr>
      <w:r>
        <w:rPr>
          <w:rFonts w:ascii="Courier New" w:eastAsia="Courier New" w:hAnsi="Courier New" w:cs="Courier New"/>
          <w:sz w:val="24"/>
        </w:rPr>
        <w:lastRenderedPageBreak/>
        <w:t xml:space="preserve">   i  -  индекс  вида  продукции,  про</w:t>
      </w:r>
      <w:r>
        <w:rPr>
          <w:rFonts w:ascii="Courier New" w:eastAsia="Courier New" w:hAnsi="Courier New" w:cs="Courier New"/>
          <w:sz w:val="24"/>
        </w:rPr>
        <w:t>изводимой  в  "____________________" (i = 1, 2, .....m).    1.4  В  тех  производствах, где регламенты технологических процессов не являются  еще  устойчивыми,  нормативы  образования  отходов  не могут быть связаны  с  единицей  производимой  продукции. И</w:t>
      </w:r>
      <w:r>
        <w:rPr>
          <w:rFonts w:ascii="Courier New" w:eastAsia="Courier New" w:hAnsi="Courier New" w:cs="Courier New"/>
          <w:sz w:val="24"/>
        </w:rPr>
        <w:t>х определяют статистическим методом по формуле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                                  V</w:t>
      </w:r>
    </w:p>
    <w:p w:rsidR="001922F9" w:rsidRDefault="001003ED">
      <w:pPr>
        <w:spacing w:after="13" w:line="269" w:lineRule="auto"/>
        <w:ind w:left="-5" w:right="904" w:hanging="10"/>
      </w:pPr>
      <w:r>
        <w:rPr>
          <w:rFonts w:ascii="Courier New" w:eastAsia="Courier New" w:hAnsi="Courier New" w:cs="Courier New"/>
          <w:sz w:val="24"/>
        </w:rPr>
        <w:t xml:space="preserve">                             11    o                             H   = ---  , (Ж.5)                              o    Q                                    c          11    г</w:t>
      </w:r>
      <w:r>
        <w:rPr>
          <w:rFonts w:ascii="Courier New" w:eastAsia="Courier New" w:hAnsi="Courier New" w:cs="Courier New"/>
          <w:sz w:val="24"/>
        </w:rPr>
        <w:t>де  Н     -  норматив  образования  отходов  производства относительно          o</w:t>
      </w:r>
    </w:p>
    <w:p w:rsidR="001922F9" w:rsidRDefault="001003ED">
      <w:pPr>
        <w:spacing w:after="3" w:line="280" w:lineRule="auto"/>
        <w:ind w:left="-5" w:right="745" w:hanging="10"/>
        <w:jc w:val="both"/>
      </w:pPr>
      <w:r>
        <w:rPr>
          <w:rFonts w:ascii="Courier New" w:eastAsia="Courier New" w:hAnsi="Courier New" w:cs="Courier New"/>
          <w:sz w:val="24"/>
        </w:rPr>
        <w:t>единицы перерабатываемого сырья и материалов;    V  - масса образования отхода производства за рассматриваемый период;     o    Q   -  масса  перерабатываемого  сырья  и  мат</w:t>
      </w:r>
      <w:r>
        <w:rPr>
          <w:rFonts w:ascii="Courier New" w:eastAsia="Courier New" w:hAnsi="Courier New" w:cs="Courier New"/>
          <w:sz w:val="24"/>
        </w:rPr>
        <w:t xml:space="preserve">ериалов  при производстве     c продукции.    Обработку  статистических  данных  осуществляют за последние три года с последующей  корректировкой нормативов на планируемый период в соответствии с тенденциями развития технологии и организации производства. </w:t>
      </w:r>
      <w:r>
        <w:rPr>
          <w:rFonts w:ascii="Courier New" w:eastAsia="Courier New" w:hAnsi="Courier New" w:cs="Courier New"/>
          <w:sz w:val="24"/>
        </w:rPr>
        <w:t xml:space="preserve">   1.5  Для  изделий,  находящихся  в  стадии  освоения,  так  же  как при определении  норм  расхода  основного  сырья, нормативы образования отходов получают   экспериментальным   путем  на  основе  взвешивания  отходов  при производстве  наиболее  типич</w:t>
      </w:r>
      <w:r>
        <w:rPr>
          <w:rFonts w:ascii="Courier New" w:eastAsia="Courier New" w:hAnsi="Courier New" w:cs="Courier New"/>
          <w:sz w:val="24"/>
        </w:rPr>
        <w:t>ных  видов  продукции  и  определения  средних показателей по данному виду продукции.    2  Расчет  нормативов образования отходов производственного потребления</w:t>
      </w:r>
    </w:p>
    <w:p w:rsidR="001922F9" w:rsidRDefault="001003ED">
      <w:pPr>
        <w:spacing w:after="13" w:line="269" w:lineRule="auto"/>
        <w:ind w:left="-5" w:right="760" w:hanging="10"/>
      </w:pPr>
      <w:r>
        <w:rPr>
          <w:rFonts w:ascii="Courier New" w:eastAsia="Courier New" w:hAnsi="Courier New" w:cs="Courier New"/>
          <w:sz w:val="24"/>
        </w:rPr>
        <w:t>(отходов вспомогательных производств)    2.1     Основными     методами    определения    норма</w:t>
      </w:r>
      <w:r>
        <w:rPr>
          <w:rFonts w:ascii="Courier New" w:eastAsia="Courier New" w:hAnsi="Courier New" w:cs="Courier New"/>
          <w:sz w:val="24"/>
        </w:rPr>
        <w:t xml:space="preserve">тивов    являются экспериментальный и статистический.    Норматив  образования  отхода  потребления (Н  ) на основе коэффициента                                                 оп износа изделия, учитывающего изменение массы единицы изделия до и после его </w:t>
      </w:r>
      <w:r>
        <w:rPr>
          <w:rFonts w:ascii="Courier New" w:eastAsia="Courier New" w:hAnsi="Courier New" w:cs="Courier New"/>
          <w:sz w:val="24"/>
        </w:rPr>
        <w:t>эксплуатации, определяют по формуле                           Н   = 1 - К  , (Ж.6)                            оп        из    где  К    - коэффициент износа изделия (потери массы при эксплуатации),</w:t>
      </w:r>
    </w:p>
    <w:p w:rsidR="001922F9" w:rsidRDefault="001003ED">
      <w:pPr>
        <w:spacing w:after="13" w:line="269" w:lineRule="auto"/>
        <w:ind w:left="-5" w:right="760" w:hanging="10"/>
      </w:pPr>
      <w:r>
        <w:rPr>
          <w:rFonts w:ascii="Courier New" w:eastAsia="Courier New" w:hAnsi="Courier New" w:cs="Courier New"/>
          <w:sz w:val="24"/>
        </w:rPr>
        <w:t xml:space="preserve">         из</w:t>
      </w:r>
    </w:p>
    <w:p w:rsidR="001922F9" w:rsidRDefault="001003ED">
      <w:pPr>
        <w:spacing w:after="13" w:line="269" w:lineRule="auto"/>
        <w:ind w:left="-5" w:right="3496" w:hanging="10"/>
      </w:pPr>
      <w:r>
        <w:rPr>
          <w:rFonts w:ascii="Courier New" w:eastAsia="Courier New" w:hAnsi="Courier New" w:cs="Courier New"/>
          <w:sz w:val="24"/>
        </w:rPr>
        <w:t xml:space="preserve">рассчитываемый по формуле                     </w:t>
      </w:r>
      <w:r>
        <w:rPr>
          <w:rFonts w:ascii="Courier New" w:eastAsia="Courier New" w:hAnsi="Courier New" w:cs="Courier New"/>
          <w:sz w:val="24"/>
        </w:rPr>
        <w:t xml:space="preserve">             M     - M                                   пер.    из.                           K    = -------------   , (Ж.7)                            из.        M</w:t>
      </w:r>
    </w:p>
    <w:p w:rsidR="001922F9" w:rsidRDefault="001003ED">
      <w:pPr>
        <w:spacing w:after="13" w:line="269" w:lineRule="auto"/>
        <w:ind w:left="-5" w:right="3496" w:hanging="10"/>
      </w:pPr>
      <w:r>
        <w:rPr>
          <w:rFonts w:ascii="Courier New" w:eastAsia="Courier New" w:hAnsi="Courier New" w:cs="Courier New"/>
          <w:sz w:val="24"/>
        </w:rPr>
        <w:t xml:space="preserve">                                       пер.</w:t>
      </w:r>
    </w:p>
    <w:p w:rsidR="001922F9" w:rsidRDefault="001003ED">
      <w:pPr>
        <w:spacing w:after="13" w:line="269" w:lineRule="auto"/>
        <w:ind w:left="-5" w:right="904" w:hanging="10"/>
      </w:pPr>
      <w:r>
        <w:rPr>
          <w:rFonts w:ascii="Courier New" w:eastAsia="Courier New" w:hAnsi="Courier New" w:cs="Courier New"/>
          <w:sz w:val="24"/>
        </w:rPr>
        <w:t xml:space="preserve">   где  М    ,  М     -  соответственно  перво</w:t>
      </w:r>
      <w:r>
        <w:rPr>
          <w:rFonts w:ascii="Courier New" w:eastAsia="Courier New" w:hAnsi="Courier New" w:cs="Courier New"/>
          <w:sz w:val="24"/>
        </w:rPr>
        <w:t>начальная и остаточная массы          пер.    из. эксплуатируемого изделия.</w:t>
      </w:r>
    </w:p>
    <w:p w:rsidR="001922F9" w:rsidRDefault="001003ED">
      <w:pPr>
        <w:spacing w:after="3" w:line="280" w:lineRule="auto"/>
        <w:ind w:left="-5" w:right="745" w:hanging="10"/>
        <w:jc w:val="both"/>
      </w:pPr>
      <w:r>
        <w:rPr>
          <w:rFonts w:ascii="Courier New" w:eastAsia="Courier New" w:hAnsi="Courier New" w:cs="Courier New"/>
          <w:sz w:val="24"/>
        </w:rPr>
        <w:t xml:space="preserve">   2.2  Средневзвешенный  норматив  образования  отхода  производственного               1 потребления  (Н   )  определяют  как  отношение  массы среднего изношенного              </w:t>
      </w:r>
      <w:r>
        <w:rPr>
          <w:rFonts w:ascii="Courier New" w:eastAsia="Courier New" w:hAnsi="Courier New" w:cs="Courier New"/>
          <w:sz w:val="24"/>
        </w:rPr>
        <w:t xml:space="preserve"> оп.</w:t>
      </w:r>
    </w:p>
    <w:p w:rsidR="001922F9" w:rsidRDefault="001003ED">
      <w:pPr>
        <w:spacing w:after="13" w:line="269" w:lineRule="auto"/>
        <w:ind w:left="-5" w:right="904" w:hanging="10"/>
      </w:pPr>
      <w:r>
        <w:rPr>
          <w:rFonts w:ascii="Courier New" w:eastAsia="Courier New" w:hAnsi="Courier New" w:cs="Courier New"/>
          <w:sz w:val="24"/>
        </w:rPr>
        <w:t>изделия (М  ) к первоначальной массе среднего изделия (М    ) по формуле          из                                            пер.</w:t>
      </w:r>
    </w:p>
    <w:p w:rsidR="001922F9" w:rsidRDefault="001003ED">
      <w:pPr>
        <w:spacing w:after="13" w:line="269" w:lineRule="auto"/>
        <w:ind w:left="-5" w:right="6520" w:hanging="10"/>
      </w:pPr>
      <w:r>
        <w:rPr>
          <w:rFonts w:ascii="Courier New" w:eastAsia="Courier New" w:hAnsi="Courier New" w:cs="Courier New"/>
          <w:sz w:val="24"/>
        </w:rPr>
        <w:t xml:space="preserve">                        m                        SUM M    * q</w:t>
      </w:r>
    </w:p>
    <w:p w:rsidR="001922F9" w:rsidRDefault="001003ED">
      <w:pPr>
        <w:spacing w:after="13" w:line="269" w:lineRule="auto"/>
        <w:ind w:left="-5" w:right="904" w:hanging="10"/>
      </w:pPr>
      <w:r>
        <w:rPr>
          <w:rFonts w:ascii="Courier New" w:eastAsia="Courier New" w:hAnsi="Courier New" w:cs="Courier New"/>
          <w:sz w:val="24"/>
        </w:rPr>
        <w:lastRenderedPageBreak/>
        <w:t xml:space="preserve">                1      i=1  изi    i                H    = --------------- , (Ж.8)                 оп      m                        SUM M    * q                        i=1  пер.   i    где i - индекс вида изделия, входящего в группу однотипных изделий (i =</w:t>
      </w:r>
      <w:r>
        <w:rPr>
          <w:rFonts w:ascii="Courier New" w:eastAsia="Courier New" w:hAnsi="Courier New" w:cs="Courier New"/>
          <w:sz w:val="24"/>
        </w:rPr>
        <w:t xml:space="preserve"> 1, 2...m).    M     определяют  опытным путем на основе взвешивания изношенных за год     изi изделий.    2.3   Нормативы   образования   отходов  производственного  потребления</w:t>
      </w:r>
    </w:p>
    <w:p w:rsidR="001922F9" w:rsidRDefault="001003ED">
      <w:pPr>
        <w:spacing w:after="13" w:line="269" w:lineRule="auto"/>
        <w:ind w:left="-5" w:right="4360" w:hanging="10"/>
      </w:pPr>
      <w:r>
        <w:rPr>
          <w:rFonts w:ascii="Courier New" w:eastAsia="Courier New" w:hAnsi="Courier New" w:cs="Courier New"/>
          <w:sz w:val="24"/>
        </w:rPr>
        <w:t xml:space="preserve">                        11 статистическим методом (Н  ) определяют по формуле</w:t>
      </w:r>
      <w:r>
        <w:rPr>
          <w:rFonts w:ascii="Courier New" w:eastAsia="Courier New" w:hAnsi="Courier New" w:cs="Courier New"/>
          <w:sz w:val="24"/>
        </w:rPr>
        <w:t xml:space="preserve">                         оп                              V</w:t>
      </w:r>
    </w:p>
    <w:p w:rsidR="001922F9" w:rsidRDefault="001003ED">
      <w:pPr>
        <w:spacing w:after="13" w:line="269" w:lineRule="auto"/>
        <w:ind w:left="-5" w:right="760" w:hanging="10"/>
      </w:pPr>
      <w:r>
        <w:rPr>
          <w:rFonts w:ascii="Courier New" w:eastAsia="Courier New" w:hAnsi="Courier New" w:cs="Courier New"/>
          <w:sz w:val="24"/>
        </w:rPr>
        <w:t xml:space="preserve">                       11     оп                       Н   = ---------  , (Ж.9)                        оп    N  * K                               n    м где V   - масса отходов потребления;        </w:t>
      </w:r>
      <w:r>
        <w:rPr>
          <w:rFonts w:ascii="Courier New" w:eastAsia="Courier New" w:hAnsi="Courier New" w:cs="Courier New"/>
          <w:sz w:val="24"/>
        </w:rPr>
        <w:t xml:space="preserve"> оп         N  - количество изделий  (материалов),  при  эксплуатации  которых          n образуются отходы;         K  - коэффициент перевода единицы измерения  количества  изделий в          M единицу массы.    Коэффициент  K   применяют,  если  амортизи</w:t>
      </w:r>
      <w:r>
        <w:rPr>
          <w:rFonts w:ascii="Courier New" w:eastAsia="Courier New" w:hAnsi="Courier New" w:cs="Courier New"/>
          <w:sz w:val="24"/>
        </w:rPr>
        <w:t xml:space="preserve">рованную продукцию (изделие)                  M исчисляют  не в единицах массы, а в единицах площади, объема и т.д. Если N                                                                          n представляет  собой  количество  изделий  в  штуках, то в </w:t>
      </w:r>
      <w:r>
        <w:rPr>
          <w:rFonts w:ascii="Courier New" w:eastAsia="Courier New" w:hAnsi="Courier New" w:cs="Courier New"/>
          <w:sz w:val="24"/>
        </w:rPr>
        <w:t>формуле (Ж.9) для определения первоначальной массы изделий (N * K) вместо K  используют массу                                           n   M         M единицы изделия, а N  определяют по формуле                    n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                            N  = n  * Q</w:t>
      </w:r>
      <w:r>
        <w:rPr>
          <w:rFonts w:ascii="Courier New" w:eastAsia="Courier New" w:hAnsi="Courier New" w:cs="Courier New"/>
          <w:sz w:val="24"/>
        </w:rPr>
        <w:t xml:space="preserve"> , (Ж.10)</w:t>
      </w:r>
    </w:p>
    <w:p w:rsidR="001922F9" w:rsidRDefault="001003ED">
      <w:pPr>
        <w:spacing w:after="13" w:line="269" w:lineRule="auto"/>
        <w:ind w:left="-5" w:right="760" w:hanging="10"/>
      </w:pPr>
      <w:r>
        <w:rPr>
          <w:rFonts w:ascii="Courier New" w:eastAsia="Courier New" w:hAnsi="Courier New" w:cs="Courier New"/>
          <w:sz w:val="24"/>
        </w:rPr>
        <w:t xml:space="preserve">                             n    где  n  -  норма  потребления  изделия  на  одного работающего (единицу оборудования) и т.д.;    Q - численность работающих (количество оборудования) и т.д.    2.4  При  определении  нормативов образования отходо</w:t>
      </w:r>
      <w:r>
        <w:rPr>
          <w:rFonts w:ascii="Courier New" w:eastAsia="Courier New" w:hAnsi="Courier New" w:cs="Courier New"/>
          <w:sz w:val="24"/>
        </w:rPr>
        <w:t>в производственного потребления  необходимо учитывать нормативный срок службы продукции в сфере потребления,  а  также  срок  временного отвлечения материалов на различные нужды (например, в связи с передачей в архив бумаги, идущей на документацию длительн</w:t>
      </w:r>
      <w:r>
        <w:rPr>
          <w:rFonts w:ascii="Courier New" w:eastAsia="Courier New" w:hAnsi="Courier New" w:cs="Courier New"/>
          <w:sz w:val="24"/>
        </w:rPr>
        <w:t xml:space="preserve">ого   хранения).   Поскольку  сроки  образования  отходов  и  сроки поступления  изделия  в сферу потребления не совпадают, в формуле (Ж.9) при определении  норматива  t  лет V   берется за t лет, а N  - за (t - r) лет,                                оп   </w:t>
      </w:r>
      <w:r>
        <w:rPr>
          <w:rFonts w:ascii="Courier New" w:eastAsia="Courier New" w:hAnsi="Courier New" w:cs="Courier New"/>
          <w:sz w:val="24"/>
        </w:rPr>
        <w:t xml:space="preserve">                   n где  t  - нормативный срок службы изделия, а r - срок временного отвлечения материалов на различные нужды.                                                               Приложение К           Удельные показатели образования обтирочных </w:t>
      </w:r>
      <w:r>
        <w:rPr>
          <w:rFonts w:ascii="Courier New" w:eastAsia="Courier New" w:hAnsi="Courier New" w:cs="Courier New"/>
          <w:sz w:val="24"/>
        </w:rPr>
        <w:t>материалов                         при обслуживании техники ---------------------------------------------------------------------------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 Наименование станков или       ¦   Норматив образования за смену,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       оборудования             ¦ (из р</w:t>
      </w:r>
      <w:r>
        <w:rPr>
          <w:rFonts w:ascii="Courier New" w:eastAsia="Courier New" w:hAnsi="Courier New" w:cs="Courier New"/>
          <w:sz w:val="24"/>
        </w:rPr>
        <w:t>асчета восьми часов рабочего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                                ¦            времени), г  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+------------------------------------+------------------------------------+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                                   ¦                                  </w:t>
      </w:r>
      <w:r>
        <w:rPr>
          <w:rFonts w:ascii="Courier New" w:eastAsia="Courier New" w:hAnsi="Courier New" w:cs="Courier New"/>
          <w:sz w:val="24"/>
        </w:rPr>
        <w:t xml:space="preserve">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+------------------------------------+------------------------------------+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                                ¦                         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-------------------------------------+-------------------------------------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lastRenderedPageBreak/>
        <w:t xml:space="preserve">                        </w:t>
      </w:r>
      <w:r>
        <w:rPr>
          <w:rFonts w:ascii="Courier New" w:eastAsia="Courier New" w:hAnsi="Courier New" w:cs="Courier New"/>
          <w:sz w:val="24"/>
        </w:rPr>
        <w:t xml:space="preserve">                                      Приложение Л</w:t>
      </w:r>
    </w:p>
    <w:p w:rsidR="001922F9" w:rsidRDefault="001003ED">
      <w:pPr>
        <w:spacing w:after="13" w:line="269" w:lineRule="auto"/>
        <w:ind w:left="-5" w:right="-104" w:hanging="10"/>
      </w:pPr>
      <w:r>
        <w:rPr>
          <w:rFonts w:ascii="Courier New" w:eastAsia="Courier New" w:hAnsi="Courier New" w:cs="Courier New"/>
          <w:sz w:val="24"/>
        </w:rPr>
        <w:t xml:space="preserve">                                                                  (пример)           Удельные нормативы образования отходов, образующихся         при эксплуатации и обслуживании автомобильного транспорта -</w:t>
      </w:r>
      <w:r>
        <w:rPr>
          <w:rFonts w:ascii="Courier New" w:eastAsia="Courier New" w:hAnsi="Courier New" w:cs="Courier New"/>
          <w:sz w:val="24"/>
        </w:rPr>
        <w:t>--------------------------------------------------------------------------------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                   ¦                              ¦      Значение удельных     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                   ¦                              ¦  показателей образующихся  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 Вид производимых  ¦  Наименование образующихся   ¦ отходов (в расчете на один 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      работ        ¦           отходов            ¦ автомобиль соответствующей 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                   ¦                              ¦       классификации)       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        </w:t>
      </w:r>
      <w:r>
        <w:rPr>
          <w:rFonts w:ascii="Courier New" w:eastAsia="Courier New" w:hAnsi="Courier New" w:cs="Courier New"/>
          <w:sz w:val="24"/>
        </w:rPr>
        <w:t xml:space="preserve">           ¦                              ¦    на 10 тыс. км пробега   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                   ¦                              ¦         автомобиля         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+--------------------+------------------------------+----------------------------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        1         </w:t>
      </w:r>
      <w:r>
        <w:rPr>
          <w:rFonts w:ascii="Courier New" w:eastAsia="Courier New" w:hAnsi="Courier New" w:cs="Courier New"/>
          <w:sz w:val="24"/>
        </w:rPr>
        <w:t xml:space="preserve"> ¦              2               ¦              3             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+--------------------+------------------------------+----------------------------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 Ремонт    деталей,¦  Лом     черных      металлов¦                            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¦узлов  и   агрегатов¦(неприго</w:t>
      </w:r>
      <w:r>
        <w:rPr>
          <w:rFonts w:ascii="Courier New" w:eastAsia="Courier New" w:hAnsi="Courier New" w:cs="Courier New"/>
          <w:sz w:val="24"/>
        </w:rPr>
        <w:t xml:space="preserve">дные  детали  и  узлы,¦                            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¦автомобилей         ¦куски  металла,  металлическая¦                            ¦                    ¦стружка и  др.),  образующийся¦                            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                ¦при ремонте автомоб</w:t>
      </w:r>
      <w:r>
        <w:rPr>
          <w:rFonts w:ascii="Courier New" w:eastAsia="Courier New" w:hAnsi="Courier New" w:cs="Courier New"/>
          <w:sz w:val="24"/>
        </w:rPr>
        <w:t xml:space="preserve">илей:      ¦                            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                   ¦  - легковых                  ¦            8,0 кг          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                   ¦  - грузовых                  ¦            20,2 кг         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                +-----------------------------</w:t>
      </w:r>
      <w:r>
        <w:rPr>
          <w:rFonts w:ascii="Courier New" w:eastAsia="Courier New" w:hAnsi="Courier New" w:cs="Courier New"/>
          <w:sz w:val="24"/>
        </w:rPr>
        <w:t>-+----------------------------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                   ¦  Лом   черных   металлов   от¦                            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                   ¦замены агрегатов автомобилей: ¦                            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                   ¦  - легковых                  ¦        </w:t>
      </w:r>
      <w:r>
        <w:rPr>
          <w:rFonts w:ascii="Courier New" w:eastAsia="Courier New" w:hAnsi="Courier New" w:cs="Courier New"/>
          <w:sz w:val="24"/>
        </w:rPr>
        <w:t xml:space="preserve">    22,5 кг         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                   ¦  - грузовых                  ¦            86,0 кг         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                +------------------------------+----------------------------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                   ¦  Лом  цветных  металлов   при¦                  </w:t>
      </w:r>
      <w:r>
        <w:rPr>
          <w:rFonts w:ascii="Courier New" w:eastAsia="Courier New" w:hAnsi="Courier New" w:cs="Courier New"/>
          <w:sz w:val="24"/>
        </w:rPr>
        <w:t xml:space="preserve">          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                   ¦ремонте автомобилей:          ¦                            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                   ¦  - легковых                  ¦            0,19 кг         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                   ¦  - грузовых                  ¦            0,55 кг         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+--------------------+------------------------------+----------------------------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 Шиномонтажные,    ¦  Изношенные      шины       и¦                            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¦шиноремонтные и     ¦автомобильные           камеры¦                            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¦вулканизационные    ¦автомобилей:                  ¦                            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¦работы              ¦  - легковых                  ¦            3,7 кг          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                   ¦  - грузовых                  ¦            19,1 кг         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lastRenderedPageBreak/>
        <w:t xml:space="preserve">¦         </w:t>
      </w:r>
      <w:r>
        <w:rPr>
          <w:rFonts w:ascii="Courier New" w:eastAsia="Courier New" w:hAnsi="Courier New" w:cs="Courier New"/>
          <w:sz w:val="24"/>
        </w:rPr>
        <w:t xml:space="preserve">           +------------------------------+----------------------------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                   ¦  Отходы     резинотехнических¦                            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                   ¦материалов   при    проведении¦                            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                  </w:t>
      </w:r>
      <w:r>
        <w:rPr>
          <w:rFonts w:ascii="Courier New" w:eastAsia="Courier New" w:hAnsi="Courier New" w:cs="Courier New"/>
          <w:sz w:val="24"/>
        </w:rPr>
        <w:t xml:space="preserve"> ¦вулканизационных работ:       ¦                            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                   ¦  - легковых                  ¦            0,1 кг          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                   ¦  - грузовых                  ¦            0,2 кг          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+--------------------+--------</w:t>
      </w:r>
      <w:r>
        <w:rPr>
          <w:rFonts w:ascii="Courier New" w:eastAsia="Courier New" w:hAnsi="Courier New" w:cs="Courier New"/>
          <w:sz w:val="24"/>
        </w:rPr>
        <w:t>----------------------+----------------------------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 Ремонт или  замена¦  Отработанные электролиты  от¦                            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¦аккумуляторных      ¦аккумуляторных батарей:       ¦                            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¦батарей             ¦  - легковых      </w:t>
      </w:r>
      <w:r>
        <w:rPr>
          <w:rFonts w:ascii="Courier New" w:eastAsia="Courier New" w:hAnsi="Courier New" w:cs="Courier New"/>
          <w:sz w:val="24"/>
        </w:rPr>
        <w:t xml:space="preserve">            ¦             0,6 л          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                   ¦  - грузовых                  ¦             2,7 л          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+--------------------+------------------------------+----------------------------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Ремонт  и   замена¦  Лом свинца  от  отработанн</w:t>
      </w:r>
      <w:r>
        <w:rPr>
          <w:rFonts w:ascii="Courier New" w:eastAsia="Courier New" w:hAnsi="Courier New" w:cs="Courier New"/>
          <w:sz w:val="24"/>
        </w:rPr>
        <w:t xml:space="preserve">ых¦                            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¦аккумуляторных      ¦аккумуляторных         батарей¦                            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¦батарей автомобилей ¦автомобилей:                  ¦                            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                   ¦  - легковых                  ¦       </w:t>
      </w:r>
      <w:r>
        <w:rPr>
          <w:rFonts w:ascii="Courier New" w:eastAsia="Courier New" w:hAnsi="Courier New" w:cs="Courier New"/>
          <w:sz w:val="24"/>
        </w:rPr>
        <w:t xml:space="preserve">     0,94 кг         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                   ¦  - грузовых                  ¦            4,18 кг         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                   ¦                              ¦                            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+--------------------+------------------------------+----------------------------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¦Примечание  -  Удельные  показатели  образования   отходов   приведены   согласн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¦приложению 3 методических указаний по определению нормативов образования  отходо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¦производс</w:t>
      </w:r>
      <w:r>
        <w:rPr>
          <w:rFonts w:ascii="Courier New" w:eastAsia="Courier New" w:hAnsi="Courier New" w:cs="Courier New"/>
          <w:sz w:val="24"/>
        </w:rPr>
        <w:t xml:space="preserve">тва в организациях Министерства промышленности Республики Беларусь     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                                                                               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--------------------------------------------------------------------------------                      </w:t>
      </w:r>
      <w:r>
        <w:rPr>
          <w:rFonts w:ascii="Courier New" w:eastAsia="Courier New" w:hAnsi="Courier New" w:cs="Courier New"/>
          <w:sz w:val="24"/>
        </w:rPr>
        <w:t xml:space="preserve">                                        Приложение М</w:t>
      </w:r>
    </w:p>
    <w:p w:rsidR="001922F9" w:rsidRDefault="001003ED">
      <w:pPr>
        <w:spacing w:after="13" w:line="269" w:lineRule="auto"/>
        <w:ind w:left="-5" w:right="760" w:hanging="10"/>
      </w:pPr>
      <w:r>
        <w:rPr>
          <w:rFonts w:ascii="Courier New" w:eastAsia="Courier New" w:hAnsi="Courier New" w:cs="Courier New"/>
          <w:sz w:val="24"/>
        </w:rPr>
        <w:t xml:space="preserve">                    Форма Карточки учета работы АКБ N       (новой, капитально отремонтированной, бывшей в эксплуатации                            нужное подчеркнуть) Наименование организации __________________________________________________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Тип АКБ и ее </w:t>
      </w:r>
      <w:r>
        <w:rPr>
          <w:rFonts w:ascii="Courier New" w:eastAsia="Courier New" w:hAnsi="Courier New" w:cs="Courier New"/>
          <w:sz w:val="24"/>
        </w:rPr>
        <w:t>условное обозначение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Завод-изготовитель                                        Дата изготовления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Получена по счету                            от                Стомость АКБ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Наработка АКБ до постановки на автомобиль         тыс км.           месяцев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Остаточ</w:t>
      </w:r>
      <w:r>
        <w:rPr>
          <w:rFonts w:ascii="Courier New" w:eastAsia="Courier New" w:hAnsi="Courier New" w:cs="Courier New"/>
          <w:sz w:val="24"/>
        </w:rPr>
        <w:t>ная стоимость до постановки на автомобиль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Гаражный номер АКБ (при установке 2-х АКБ номера пишутся через тире)</w:t>
      </w:r>
    </w:p>
    <w:p w:rsidR="001922F9" w:rsidRDefault="001003ED">
      <w:pPr>
        <w:spacing w:after="0" w:line="280" w:lineRule="auto"/>
        <w:ind w:left="-26" w:right="-140" w:hanging="10"/>
        <w:jc w:val="center"/>
      </w:pPr>
      <w:r>
        <w:rPr>
          <w:rFonts w:ascii="Courier New" w:eastAsia="Courier New" w:hAnsi="Courier New" w:cs="Courier New"/>
          <w:sz w:val="24"/>
        </w:rPr>
        <w:t>--------------------------------------------------------------------------------¦   Модель автомобиля, его   ¦              Дата           ¦ Проб</w:t>
      </w:r>
      <w:r>
        <w:rPr>
          <w:rFonts w:ascii="Courier New" w:eastAsia="Courier New" w:hAnsi="Courier New" w:cs="Courier New"/>
          <w:sz w:val="24"/>
        </w:rPr>
        <w:t>ег АКБ, тыс. км.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lastRenderedPageBreak/>
        <w:t>¦ государственный и гаражный +-----------------------------+---------------------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          номера           ¦установка АКБ на¦снятие АКБ с¦за месяц¦   с начала 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                        ¦   автомобиль   ¦ автомобиля ¦        ¦ экспл</w:t>
      </w:r>
      <w:r>
        <w:rPr>
          <w:rFonts w:ascii="Courier New" w:eastAsia="Courier New" w:hAnsi="Courier New" w:cs="Courier New"/>
          <w:sz w:val="24"/>
        </w:rPr>
        <w:t>уатаци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+----------------------------+----------------+------------+--------+------------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                           ¦                ¦            ¦        ¦            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¦Номер:                      ¦                ¦            ¦        ¦            </w:t>
      </w:r>
    </w:p>
    <w:p w:rsidR="001922F9" w:rsidRDefault="001003ED">
      <w:pPr>
        <w:spacing w:after="13" w:line="269" w:lineRule="auto"/>
        <w:ind w:left="-5" w:right="-104" w:hanging="10"/>
      </w:pPr>
      <w:r>
        <w:rPr>
          <w:rFonts w:ascii="Courier New" w:eastAsia="Courier New" w:hAnsi="Courier New" w:cs="Courier New"/>
          <w:sz w:val="24"/>
        </w:rPr>
        <w:t>¦Га</w:t>
      </w:r>
      <w:r>
        <w:rPr>
          <w:rFonts w:ascii="Courier New" w:eastAsia="Courier New" w:hAnsi="Courier New" w:cs="Courier New"/>
          <w:sz w:val="24"/>
        </w:rPr>
        <w:t>раж-й номер:              ¦                ¦            ¦        ¦            -----------------------------+----------------+------------+--------+------------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   Водитель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   Ответственный за учет АКБ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   Заключение комиссии по определению пригодности АКБ к</w:t>
      </w:r>
      <w:r>
        <w:rPr>
          <w:rFonts w:ascii="Courier New" w:eastAsia="Courier New" w:hAnsi="Courier New" w:cs="Courier New"/>
          <w:sz w:val="24"/>
        </w:rPr>
        <w:t xml:space="preserve"> эксплуатации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   Председатель комиссии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   Члены комиссии</w:t>
      </w:r>
    </w:p>
    <w:p w:rsidR="001922F9" w:rsidRDefault="001003ED">
      <w:pPr>
        <w:spacing w:after="13" w:line="269" w:lineRule="auto"/>
        <w:ind w:left="-5" w:right="1480" w:hanging="10"/>
      </w:pPr>
      <w:r>
        <w:rPr>
          <w:rFonts w:ascii="Courier New" w:eastAsia="Courier New" w:hAnsi="Courier New" w:cs="Courier New"/>
          <w:sz w:val="24"/>
        </w:rPr>
        <w:t>Примечания  - Наработка АКБ ежеквартально корректируется с учетом нахождения ее в    ремонте на основании журнала работы аккумуляторных батарей  - Заполнение всех граф карточки обязательно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                                                              Приложение Н</w:t>
      </w:r>
    </w:p>
    <w:p w:rsidR="001922F9" w:rsidRDefault="001003ED">
      <w:pPr>
        <w:spacing w:after="13" w:line="269" w:lineRule="auto"/>
        <w:ind w:left="-5" w:right="-104" w:hanging="10"/>
      </w:pPr>
      <w:r>
        <w:rPr>
          <w:rFonts w:ascii="Courier New" w:eastAsia="Courier New" w:hAnsi="Courier New" w:cs="Courier New"/>
          <w:sz w:val="24"/>
        </w:rPr>
        <w:t xml:space="preserve">                  Форма книги первичного учета отходов           Книга первичного учета отходов ________________________                                           структурное отделе</w:t>
      </w:r>
      <w:r>
        <w:rPr>
          <w:rFonts w:ascii="Courier New" w:eastAsia="Courier New" w:hAnsi="Courier New" w:cs="Courier New"/>
          <w:sz w:val="24"/>
        </w:rPr>
        <w:t>ние ---------------------------------------------------------------------------------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¦N  ¦Норматив   ¦Наименование¦Код   ¦Класс    ¦Наименование              ¦Количес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¦п/п¦образования¦отхода      ¦отхода¦опасности¦технологического процесса,¦образов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¦о</w:t>
      </w:r>
      <w:r>
        <w:rPr>
          <w:rFonts w:ascii="Courier New" w:eastAsia="Courier New" w:hAnsi="Courier New" w:cs="Courier New"/>
          <w:sz w:val="24"/>
        </w:rPr>
        <w:t>тходов    ¦            ¦      ¦отхода   ¦в результате которого     ¦отходов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  ¦           ¦            ¦      ¦         ¦образовался данный вид    ¦       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  ¦           ¦            ¦      ¦         ¦отхода                    ¦тонн   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+---+-----------</w:t>
      </w:r>
      <w:r>
        <w:rPr>
          <w:rFonts w:ascii="Courier New" w:eastAsia="Courier New" w:hAnsi="Courier New" w:cs="Courier New"/>
          <w:sz w:val="24"/>
        </w:rPr>
        <w:t>+------------+------+---------+--------------------------+-------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1 ¦     2     ¦       3    ¦   4  ¦     5   ¦              6           ¦       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+---+-----------+------------+------+---------+--------------------------+-------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  ¦           ¦         </w:t>
      </w:r>
      <w:r>
        <w:rPr>
          <w:rFonts w:ascii="Courier New" w:eastAsia="Courier New" w:hAnsi="Courier New" w:cs="Courier New"/>
          <w:sz w:val="24"/>
        </w:rPr>
        <w:t xml:space="preserve">   ¦      ¦         ¦                          ¦       ----+-----------+------------+------+---------+--------------------------+-------</w:t>
      </w:r>
    </w:p>
    <w:p w:rsidR="001922F9" w:rsidRDefault="001003ED">
      <w:pPr>
        <w:spacing w:after="13" w:line="269" w:lineRule="auto"/>
        <w:ind w:left="-5" w:right="904" w:hanging="10"/>
      </w:pPr>
      <w:r>
        <w:rPr>
          <w:rFonts w:ascii="Courier New" w:eastAsia="Courier New" w:hAnsi="Courier New" w:cs="Courier New"/>
          <w:sz w:val="24"/>
        </w:rPr>
        <w:t xml:space="preserve">                                                              Приложение П                           Форма Карточки уче</w:t>
      </w:r>
      <w:r>
        <w:rPr>
          <w:rFonts w:ascii="Courier New" w:eastAsia="Courier New" w:hAnsi="Courier New" w:cs="Courier New"/>
          <w:sz w:val="24"/>
        </w:rPr>
        <w:t>та                         работы автомобильной шины    (новой, восстановленой, бывшей в эксплуатации - нужное подчеркнуть)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Обозначение шины ___________ Модель шины _________ ГОСТ или ТУ на шину ____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lastRenderedPageBreak/>
        <w:t>Заводской номер ________________________________________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                   (записываются все цифры и буквы)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Норма слойности или индекс грузоподъемности _______________________________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Гарантийная / эксплуатационная норма пробега ______________________________</w:t>
      </w:r>
    </w:p>
    <w:p w:rsidR="001922F9" w:rsidRDefault="001003ED">
      <w:pPr>
        <w:spacing w:after="13" w:line="269" w:lineRule="auto"/>
        <w:ind w:left="-5" w:right="760" w:hanging="10"/>
      </w:pPr>
      <w:r>
        <w:rPr>
          <w:rFonts w:ascii="Courier New" w:eastAsia="Courier New" w:hAnsi="Courier New" w:cs="Courier New"/>
          <w:sz w:val="24"/>
        </w:rPr>
        <w:t>Стоимость комплекта шин ______________________ Пред</w:t>
      </w:r>
      <w:r>
        <w:rPr>
          <w:rFonts w:ascii="Courier New" w:eastAsia="Courier New" w:hAnsi="Courier New" w:cs="Courier New"/>
          <w:sz w:val="24"/>
        </w:rPr>
        <w:t>приятие- изготовитель новой шины или шиноремонтное предприятие восстановленной шины ___________________________________________________________________________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Наименование автотранспортного предприятия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___________________________________________________________________________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---------------------------------------------------------------------------------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¦Модель автомобиля ¦              Дата            ¦   Пробег шины (км.)  ¦  Техни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(прицепа), ег</w:t>
      </w:r>
      <w:r>
        <w:rPr>
          <w:rFonts w:ascii="Courier New" w:eastAsia="Courier New" w:hAnsi="Courier New" w:cs="Courier New"/>
          <w:sz w:val="24"/>
        </w:rPr>
        <w:t>о  +------------------------------+----------------------+состоян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государственный  ¦установки шины на¦снятие шины ¦за период¦  с начала  ¦ при ус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     номер       ¦   автомобиль    ¦с автомобиля¦         ¦эксплуатации¦       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+------------------+------</w:t>
      </w:r>
      <w:r>
        <w:rPr>
          <w:rFonts w:ascii="Courier New" w:eastAsia="Courier New" w:hAnsi="Courier New" w:cs="Courier New"/>
          <w:sz w:val="24"/>
        </w:rPr>
        <w:t>-----------+------------+---------+------------+-------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                 ¦                 ¦            ¦         ¦            ¦       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-------------------+-----------------+------------+---------+------------+-------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Ответственный за учет работы шины __</w:t>
      </w:r>
      <w:r>
        <w:rPr>
          <w:rFonts w:ascii="Courier New" w:eastAsia="Courier New" w:hAnsi="Courier New" w:cs="Courier New"/>
          <w:sz w:val="24"/>
        </w:rPr>
        <w:t>_______________________________________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Заключение комиссии по определению пригодности шины к эксплуатации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___________________________________________________________________________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_________________________________________________________________________</w:t>
      </w:r>
      <w:r>
        <w:rPr>
          <w:rFonts w:ascii="Courier New" w:eastAsia="Courier New" w:hAnsi="Courier New" w:cs="Courier New"/>
          <w:sz w:val="24"/>
        </w:rPr>
        <w:t>__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Председатель комиссии _________________________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Члены комиссии ________________________________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Примечания</w:t>
      </w:r>
    </w:p>
    <w:p w:rsidR="001922F9" w:rsidRDefault="001003ED">
      <w:pPr>
        <w:numPr>
          <w:ilvl w:val="0"/>
          <w:numId w:val="20"/>
        </w:numPr>
        <w:spacing w:after="13" w:line="269" w:lineRule="auto"/>
        <w:ind w:hanging="288"/>
      </w:pPr>
      <w:r>
        <w:rPr>
          <w:rFonts w:ascii="Courier New" w:eastAsia="Courier New" w:hAnsi="Courier New" w:cs="Courier New"/>
          <w:sz w:val="24"/>
        </w:rPr>
        <w:t>Карточка учета заводится на каждую шину, поступившую в автопредприятие с указан</w:t>
      </w:r>
    </w:p>
    <w:p w:rsidR="001922F9" w:rsidRDefault="001003ED">
      <w:pPr>
        <w:numPr>
          <w:ilvl w:val="0"/>
          <w:numId w:val="20"/>
        </w:numPr>
        <w:spacing w:after="13" w:line="269" w:lineRule="auto"/>
        <w:ind w:hanging="288"/>
      </w:pPr>
      <w:r>
        <w:rPr>
          <w:rFonts w:ascii="Courier New" w:eastAsia="Courier New" w:hAnsi="Courier New" w:cs="Courier New"/>
          <w:sz w:val="24"/>
        </w:rPr>
        <w:t>Заполнение всех граф карточки обязательно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                        </w:t>
      </w:r>
      <w:r>
        <w:rPr>
          <w:rFonts w:ascii="Courier New" w:eastAsia="Courier New" w:hAnsi="Courier New" w:cs="Courier New"/>
          <w:sz w:val="24"/>
        </w:rPr>
        <w:t xml:space="preserve">                                      Приложение Р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      Перечень отходов, учитываемых в системе бухгалтерского учета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-----------------------------------------------------------------------------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                   Наименование                       ¦</w:t>
      </w:r>
      <w:r>
        <w:rPr>
          <w:rFonts w:ascii="Courier New" w:eastAsia="Courier New" w:hAnsi="Courier New" w:cs="Courier New"/>
          <w:sz w:val="24"/>
        </w:rPr>
        <w:t xml:space="preserve">      Код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+----------------------------------------------------------+----------------+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                                                      ¦     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+----------------------------------------------------------+----------------+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                                                      ¦     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-----------------------------------------------------------+-----------------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                                                              Приложение У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       Форма отчета по уч</w:t>
      </w:r>
      <w:r>
        <w:rPr>
          <w:rFonts w:ascii="Courier New" w:eastAsia="Courier New" w:hAnsi="Courier New" w:cs="Courier New"/>
          <w:sz w:val="24"/>
        </w:rPr>
        <w:t>ету отходов производства на "______________"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lastRenderedPageBreak/>
        <w:t xml:space="preserve">   За _________ 20__ г. ЦЕХ _________________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---------------------------------------------------------------------------------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¦N, ¦Норматив  ¦Наименование¦Код  ¦Класс  ¦Техноло-  ¦Коли-  ¦Дата   ¦Место      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</w:t>
      </w:r>
      <w:r>
        <w:rPr>
          <w:rFonts w:ascii="Courier New" w:eastAsia="Courier New" w:hAnsi="Courier New" w:cs="Courier New"/>
          <w:sz w:val="24"/>
        </w:rPr>
        <w:t>п/п¦образова- ¦отходов     ¦отхо-¦опасн  ¦гический  ¦чество ¦сдачи  ¦размещения,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  ¦ния       ¦            ¦дов  ¦ости   ¦процесс, в¦обра-  ¦отходов¦хранения   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  ¦отходов   ¦            ¦     ¦отходов¦результате¦зования¦       ¦(склади-   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  ¦      </w:t>
      </w:r>
      <w:r>
        <w:rPr>
          <w:rFonts w:ascii="Courier New" w:eastAsia="Courier New" w:hAnsi="Courier New" w:cs="Courier New"/>
          <w:sz w:val="24"/>
        </w:rPr>
        <w:t xml:space="preserve">    ¦            ¦     ¦       ¦которого  ¦отходов¦       ¦рования)   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  ¦          ¦            ¦     ¦       ¦образуется¦тонн   ¦       ¦           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  ¦          ¦            ¦     ¦       ¦данный вид¦       ¦       ¦           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  ¦          ¦     </w:t>
      </w:r>
      <w:r>
        <w:rPr>
          <w:rFonts w:ascii="Courier New" w:eastAsia="Courier New" w:hAnsi="Courier New" w:cs="Courier New"/>
          <w:sz w:val="24"/>
        </w:rPr>
        <w:t xml:space="preserve">       ¦     ¦       ¦отходов   ¦       ¦       ¦           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+---+----------+------------+-----+-------+----------+-------+-------+-----------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1 ¦    2     ¦       3    ¦  4  ¦   5   ¦      6   ¦   7   ¦    8  ¦     9     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+---+----------+------------+--</w:t>
      </w:r>
      <w:r>
        <w:rPr>
          <w:rFonts w:ascii="Courier New" w:eastAsia="Courier New" w:hAnsi="Courier New" w:cs="Courier New"/>
          <w:sz w:val="24"/>
        </w:rPr>
        <w:t>---+-------+----------+-------+-------+-----------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  ¦          ¦            ¦     ¦       ¦          ¦       ¦       ¦           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+---+----------+------------+-----+-------+----------+-------+-------+-----------</w:t>
      </w:r>
    </w:p>
    <w:p w:rsidR="001922F9" w:rsidRDefault="001003ED">
      <w:pPr>
        <w:spacing w:after="13" w:line="269" w:lineRule="auto"/>
        <w:ind w:left="-5" w:right="-104" w:hanging="10"/>
      </w:pPr>
      <w:r>
        <w:rPr>
          <w:rFonts w:ascii="Courier New" w:eastAsia="Courier New" w:hAnsi="Courier New" w:cs="Courier New"/>
          <w:sz w:val="24"/>
        </w:rPr>
        <w:t xml:space="preserve">¦   ¦          ¦            ¦     ¦      </w:t>
      </w:r>
      <w:r>
        <w:rPr>
          <w:rFonts w:ascii="Courier New" w:eastAsia="Courier New" w:hAnsi="Courier New" w:cs="Courier New"/>
          <w:sz w:val="24"/>
        </w:rPr>
        <w:t xml:space="preserve"> ¦          ¦       ¦       ¦           ----+----------+------------+-----+-------+----------+-------+-------+-----------</w:t>
      </w:r>
    </w:p>
    <w:p w:rsidR="001922F9" w:rsidRDefault="001003ED">
      <w:pPr>
        <w:spacing w:after="0" w:line="280" w:lineRule="auto"/>
        <w:ind w:right="904"/>
        <w:jc w:val="right"/>
      </w:pPr>
      <w:r>
        <w:rPr>
          <w:rFonts w:ascii="Courier New" w:eastAsia="Courier New" w:hAnsi="Courier New" w:cs="Courier New"/>
          <w:sz w:val="24"/>
        </w:rPr>
        <w:t xml:space="preserve">   Подпись начальника цеха    Отчет  предоставляется в главному инженеру до 5 числа месяца следующего за отчетным.                    </w:t>
      </w:r>
      <w:r>
        <w:rPr>
          <w:rFonts w:ascii="Courier New" w:eastAsia="Courier New" w:hAnsi="Courier New" w:cs="Courier New"/>
          <w:sz w:val="24"/>
        </w:rPr>
        <w:t xml:space="preserve">                                           Приложение С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              Форма книги единого учета образования отходов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---------------------------------------------------------------------------------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N ¦Наименование¦Норматив ¦Код   ¦Класс¦Место  ¦Технологический процесс,¦Количес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¦   отхода   ¦образо-  ¦отхода¦опас-¦образо-¦ в результате которого  ¦образов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  ¦            ¦вания    ¦      ¦ности¦вания  ¦ образовался данный вид ¦шихся  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¦            ¦отходов  ¦      ¦отход¦отходов¦         отхода         ¦отходов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  ¦            ¦         ¦      ¦     ¦       ¦                        ¦       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¦            ¦         ¦      ¦     ¦       ¦                        ¦   тонн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+---+-----</w:t>
      </w:r>
      <w:r>
        <w:rPr>
          <w:rFonts w:ascii="Courier New" w:eastAsia="Courier New" w:hAnsi="Courier New" w:cs="Courier New"/>
          <w:sz w:val="24"/>
        </w:rPr>
        <w:t>-------+---------+------+-----+-------+------------------------+-------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1 ¦      2     ¦    3    ¦  4   ¦   5 ¦   6   ¦           7            ¦     8 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+---+------------+---------+------+-----+-------+------------------------+-------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  ¦            ¦  </w:t>
      </w:r>
      <w:r>
        <w:rPr>
          <w:rFonts w:ascii="Courier New" w:eastAsia="Courier New" w:hAnsi="Courier New" w:cs="Courier New"/>
          <w:sz w:val="24"/>
        </w:rPr>
        <w:t xml:space="preserve">       ¦      ¦     ¦       ¦                        ¦       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lastRenderedPageBreak/>
        <w:t>----+------------+---------+------+-----+-------+------------------------+-------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                                                              Приложение Т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                    Форма акта инвент</w:t>
      </w:r>
      <w:r>
        <w:rPr>
          <w:rFonts w:ascii="Courier New" w:eastAsia="Courier New" w:hAnsi="Courier New" w:cs="Courier New"/>
          <w:sz w:val="24"/>
        </w:rPr>
        <w:t>аризации отходов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     Инвентаризация отходов _________________ за __________________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---------------------------------------------------------------------------------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¦Отходы                             ¦Образование, тонн                    ¦Дальне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     </w:t>
      </w:r>
      <w:r>
        <w:rPr>
          <w:rFonts w:ascii="Courier New" w:eastAsia="Courier New" w:hAnsi="Courier New" w:cs="Courier New"/>
          <w:sz w:val="24"/>
        </w:rPr>
        <w:t xml:space="preserve">                             ¦                                     ¦      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                                  ¦                                     ¦      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+-----------------------------------+-------------------------------------+------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¦Наимено ¦Код ¦Аг</w:t>
      </w:r>
      <w:r>
        <w:rPr>
          <w:rFonts w:ascii="Courier New" w:eastAsia="Courier New" w:hAnsi="Courier New" w:cs="Courier New"/>
          <w:sz w:val="24"/>
        </w:rPr>
        <w:t>ре- ¦Хими-   ¦Класс¦Техноло-  ¦Количество, тонн          ¦З - за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¦вание   ¦    ¦гатное¦ческий  ¦опас-¦гический  ¦                          ¦нение; ¦        ¦    ¦состо-¦состав  ¦ности¦процесс   ¦                          ¦Х -   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       ¦    ¦яние  ¦     </w:t>
      </w:r>
      <w:r>
        <w:rPr>
          <w:rFonts w:ascii="Courier New" w:eastAsia="Courier New" w:hAnsi="Courier New" w:cs="Courier New"/>
          <w:sz w:val="24"/>
        </w:rPr>
        <w:t xml:space="preserve">   ¦     ¦(иной     +--------------------------+хранен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       ¦    ¦      ¦        ¦     ¦источник),¦фактиче-¦посту-   ¦норма- ¦О -   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    ¦    ¦      ¦        ¦     ¦в         ¦ское    ¦пило от  ¦тивное ¦обезвр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    ¦    ¦      ¦        ¦     ¦</w:t>
      </w:r>
      <w:r>
        <w:rPr>
          <w:rFonts w:ascii="Courier New" w:eastAsia="Courier New" w:hAnsi="Courier New" w:cs="Courier New"/>
          <w:sz w:val="24"/>
        </w:rPr>
        <w:t>результате¦        ¦других   ¦(рас-  ¦живани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    ¦    ¦      ¦        ¦     ¦которого  ¦        ¦субъектов¦четное)¦И - ис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    ¦    ¦      ¦        ¦     ¦образуется¦        ¦         ¦       ¦зовани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       ¦    ¦      ¦        ¦     ¦отход     </w:t>
      </w:r>
      <w:r>
        <w:rPr>
          <w:rFonts w:ascii="Courier New" w:eastAsia="Courier New" w:hAnsi="Courier New" w:cs="Courier New"/>
          <w:sz w:val="24"/>
        </w:rPr>
        <w:t xml:space="preserve">¦        ¦         ¦       ¦      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+--------+----+------+--------+-----+----------+--------+---------+-------+------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1    ¦ 2  ¦    3 ¦    4   ¦  5  ¦     6    ¦   7    ¦    8    ¦    9  ¦     1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+--------+----+------+--------+-----+----------+--------+---------+-------+------</w:t>
      </w:r>
    </w:p>
    <w:p w:rsidR="001922F9" w:rsidRDefault="001003ED">
      <w:pPr>
        <w:spacing w:after="3" w:line="280" w:lineRule="auto"/>
        <w:ind w:left="-5" w:right="-104" w:hanging="10"/>
        <w:jc w:val="both"/>
      </w:pPr>
      <w:r>
        <w:rPr>
          <w:rFonts w:ascii="Courier New" w:eastAsia="Courier New" w:hAnsi="Courier New" w:cs="Courier New"/>
          <w:sz w:val="24"/>
        </w:rPr>
        <w:t>¦        ¦    ¦      ¦        ¦     ¦          ¦        ¦         ¦       ¦      ---------+----+------+--------+-----+----------+--------+---------+-------+-----   Председате</w:t>
      </w:r>
      <w:r>
        <w:rPr>
          <w:rFonts w:ascii="Courier New" w:eastAsia="Courier New" w:hAnsi="Courier New" w:cs="Courier New"/>
          <w:sz w:val="24"/>
        </w:rPr>
        <w:t>ль комиссии:    Члены комиссии: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                                                              Приложение Ф</w:t>
      </w:r>
    </w:p>
    <w:p w:rsidR="001922F9" w:rsidRDefault="001003ED">
      <w:pPr>
        <w:spacing w:after="13" w:line="269" w:lineRule="auto"/>
        <w:ind w:left="-5" w:right="184" w:hanging="10"/>
      </w:pPr>
      <w:r>
        <w:rPr>
          <w:rFonts w:ascii="Courier New" w:eastAsia="Courier New" w:hAnsi="Courier New" w:cs="Courier New"/>
          <w:sz w:val="24"/>
        </w:rPr>
        <w:t xml:space="preserve">                                                                  (пример)                Методические рекомендации по оценке объемов      образовани</w:t>
      </w:r>
      <w:r>
        <w:rPr>
          <w:rFonts w:ascii="Courier New" w:eastAsia="Courier New" w:hAnsi="Courier New" w:cs="Courier New"/>
          <w:sz w:val="24"/>
        </w:rPr>
        <w:t>я важнейших видов отходов вспомогательных производств -------------------------------------------------------------------------------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lastRenderedPageBreak/>
        <w:t>¦Вид     ¦Формализованное          ¦Условное обозначение     ¦Источник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¦отхода  ¦выражение для оценки     ¦      </w:t>
      </w:r>
      <w:r>
        <w:rPr>
          <w:rFonts w:ascii="Courier New" w:eastAsia="Courier New" w:hAnsi="Courier New" w:cs="Courier New"/>
          <w:sz w:val="24"/>
        </w:rPr>
        <w:t xml:space="preserve">                   ¦методических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    ¦                         ¦                         ¦рекомендаций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+--------+-------------------------+-------------------------+----------------+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  1    ¦             2           ¦              3       </w:t>
      </w:r>
      <w:r>
        <w:rPr>
          <w:rFonts w:ascii="Courier New" w:eastAsia="Courier New" w:hAnsi="Courier New" w:cs="Courier New"/>
          <w:sz w:val="24"/>
        </w:rPr>
        <w:t xml:space="preserve">   ¦        4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+--------+-------------------------+-------------------------+----------------+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¦Отрабо- ¦                         ¦О     - масса            ¦     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¦танный  ¦                         ¦ от.э                    ¦            </w:t>
      </w:r>
      <w:r>
        <w:rPr>
          <w:rFonts w:ascii="Courier New" w:eastAsia="Courier New" w:hAnsi="Courier New" w:cs="Courier New"/>
          <w:sz w:val="24"/>
        </w:rPr>
        <w:t xml:space="preserve">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¦аккуму- ¦           О             ¦образующегося            ¦  Инструкция по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¦ляторный¦            общ.э        ¦отработанного            ¦  эксплуатации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¦электро-¦  О     = -------        ¦электролита за год, т;   ¦  "Батареи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¦лит     ¦</w:t>
      </w:r>
      <w:r>
        <w:rPr>
          <w:rFonts w:ascii="Courier New" w:eastAsia="Courier New" w:hAnsi="Courier New" w:cs="Courier New"/>
          <w:sz w:val="24"/>
        </w:rPr>
        <w:t xml:space="preserve">   от.э    H             ¦О       - общее          ¦  аккумуляторные¦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    ¦            а.б.         ¦ общ.э                   ¦  свинцовые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    ¦                         ¦количество электролита в ¦  стартерные";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    ¦                         ¦аккумуляторных батареях, ¦  Краткий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    ¦                         ¦т;                       ¦  автомобильный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    ¦                         ¦Н     - срок службы      ¦  справочник,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       ¦      </w:t>
      </w:r>
      <w:r>
        <w:rPr>
          <w:rFonts w:ascii="Courier New" w:eastAsia="Courier New" w:hAnsi="Courier New" w:cs="Courier New"/>
          <w:sz w:val="24"/>
        </w:rPr>
        <w:t xml:space="preserve">                   ¦ а.б.                    ¦  НИИАТ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    ¦                         ¦одной аккумуляторной     ¦     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    ¦Ообщ. э. =               ¦батареи (в среднем 2 - 3 ¦     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    ¦         O               ¦года), лет;              ¦     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    ¦  i = n   n              ¦                         ¦     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    ¦= SUM   ---- * 1,27 *    ¦О  - количество          ¦     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       ¦  i = </w:t>
      </w:r>
      <w:r>
        <w:rPr>
          <w:rFonts w:ascii="Courier New" w:eastAsia="Courier New" w:hAnsi="Courier New" w:cs="Courier New"/>
          <w:sz w:val="24"/>
        </w:rPr>
        <w:t>1  N               ¦ n                       ¦     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    ¦     -3                  ¦электролита в            ¦     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    ¦ * 10                    ¦аккумуляторной батарее   ¦     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       ¦                      </w:t>
      </w:r>
      <w:r>
        <w:rPr>
          <w:rFonts w:ascii="Courier New" w:eastAsia="Courier New" w:hAnsi="Courier New" w:cs="Courier New"/>
          <w:sz w:val="24"/>
        </w:rPr>
        <w:t xml:space="preserve">   ¦n-го вида, т;            ¦     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    ¦                         ¦N - число видов          ¦     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    ¦                         ¦аккумуляторных батарей;  ¦     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    ¦                         ¦1,27 - плотн</w:t>
      </w:r>
      <w:r>
        <w:rPr>
          <w:rFonts w:ascii="Courier New" w:eastAsia="Courier New" w:hAnsi="Courier New" w:cs="Courier New"/>
          <w:sz w:val="24"/>
        </w:rPr>
        <w:t>ость         ¦     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    ¦                         ¦электролита              ¦     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+--------+-------------------------+-------------------------+----------------+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¦Промас- ¦                         ¦О     - общее количество ¦  </w:t>
      </w:r>
      <w:r>
        <w:rPr>
          <w:rFonts w:ascii="Courier New" w:eastAsia="Courier New" w:hAnsi="Courier New" w:cs="Courier New"/>
          <w:sz w:val="24"/>
        </w:rPr>
        <w:t xml:space="preserve">   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¦ленная  ¦                         ¦ вет.                    ¦     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¦ветошь  ¦                         ¦промасленной ветоши, кг; ¦     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¦от      ¦                         ¦М - удельная норма       ¦     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¦эксплуа-¦                         ¦расхода обтирочного      ¦     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¦тации   ¦                         ¦материала на одну        ¦     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¦механи- ¦                         ¦ремонтную единицу в      ¦Нормы расхода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¦ческого ¦      </w:t>
      </w:r>
      <w:r>
        <w:rPr>
          <w:rFonts w:ascii="Courier New" w:eastAsia="Courier New" w:hAnsi="Courier New" w:cs="Courier New"/>
          <w:sz w:val="24"/>
        </w:rPr>
        <w:t xml:space="preserve">                   ¦течение 8 часов работы   ¦материалов и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¦обору-  ¦                         ¦мех. оборудования (М =   ¦инструмента на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¦дования ¦                         ¦6 / 8 г/г);              ¦ремонт и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       ¦                      </w:t>
      </w:r>
      <w:r>
        <w:rPr>
          <w:rFonts w:ascii="Courier New" w:eastAsia="Courier New" w:hAnsi="Courier New" w:cs="Courier New"/>
          <w:sz w:val="24"/>
        </w:rPr>
        <w:t xml:space="preserve">   ¦З - количество ремонтных ¦эксплуатацию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    ¦                         ¦единиц на единице        ¦легковых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lastRenderedPageBreak/>
        <w:t>¦        ¦                         ¦установленного мех.      ¦автомобилей,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    ¦                         ¦оборудования</w:t>
      </w:r>
      <w:r>
        <w:rPr>
          <w:rFonts w:ascii="Courier New" w:eastAsia="Courier New" w:hAnsi="Courier New" w:cs="Courier New"/>
          <w:sz w:val="24"/>
        </w:rPr>
        <w:t>;            ¦НИИАТ (М.,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    ¦О     = М * З * Ф * К *  ¦Ф - годовой фонд рабочего¦Транспорт, 1977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    ¦ вет.                    ¦времени (Ф = 2016 ч);    ¦год);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    ¦* 0,001                  ¦К - коэффициент,         ¦"Единая система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    ¦                         ¦учитывающий "чистое"     ¦ППР и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    ¦                         ¦время работы             ¦рациональной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       ¦      </w:t>
      </w:r>
      <w:r>
        <w:rPr>
          <w:rFonts w:ascii="Courier New" w:eastAsia="Courier New" w:hAnsi="Courier New" w:cs="Courier New"/>
          <w:sz w:val="24"/>
        </w:rPr>
        <w:t xml:space="preserve">                   ¦механического            ¦эксплуатации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    ¦                         ¦оборудования, К = 0,3    ¦механического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    ¦                         ¦(акт об установлении     ¦оборудования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       ¦                      </w:t>
      </w:r>
      <w:r>
        <w:rPr>
          <w:rFonts w:ascii="Courier New" w:eastAsia="Courier New" w:hAnsi="Courier New" w:cs="Courier New"/>
          <w:sz w:val="24"/>
        </w:rPr>
        <w:t xml:space="preserve">   ¦коэффициента,            ¦машиностроитель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    ¦                         ¦учитывающего "чистое"    ¦ных заводов"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    ¦                         ¦время работы мех.        ¦     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    ¦                         ¦оборудования</w:t>
      </w:r>
      <w:r>
        <w:rPr>
          <w:rFonts w:ascii="Courier New" w:eastAsia="Courier New" w:hAnsi="Courier New" w:cs="Courier New"/>
          <w:sz w:val="24"/>
        </w:rPr>
        <w:t>);           ¦     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    ¦                         ¦0,001 - переводной       ¦     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    ¦                         ¦коэффициент граммов в    ¦     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       ¦                         ¦килограммы               ¦  </w:t>
      </w:r>
      <w:r>
        <w:rPr>
          <w:rFonts w:ascii="Courier New" w:eastAsia="Courier New" w:hAnsi="Courier New" w:cs="Courier New"/>
          <w:sz w:val="24"/>
        </w:rPr>
        <w:t xml:space="preserve">   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---------+-------------------------+-------------------------+-----------------</w:t>
      </w:r>
    </w:p>
    <w:p w:rsidR="001922F9" w:rsidRDefault="001003ED">
      <w:pPr>
        <w:spacing w:after="13" w:line="269" w:lineRule="auto"/>
        <w:ind w:left="-5" w:right="-104" w:hanging="10"/>
      </w:pPr>
      <w:r>
        <w:rPr>
          <w:rFonts w:ascii="Courier New" w:eastAsia="Courier New" w:hAnsi="Courier New" w:cs="Courier New"/>
          <w:sz w:val="24"/>
        </w:rPr>
        <w:t xml:space="preserve">                                                              Приложение Х               Обоснование объемов и сроков хранения отходов                     на территории __________________ --------------------------------------------------------------------</w:t>
      </w:r>
      <w:r>
        <w:rPr>
          <w:rFonts w:ascii="Courier New" w:eastAsia="Courier New" w:hAnsi="Courier New" w:cs="Courier New"/>
          <w:sz w:val="24"/>
        </w:rPr>
        <w:t>-------------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                               ¦              ¦      Объем      ¦              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                            ¦    Объем     ¦   образования   ¦              ¦                                ¦   отходов,   ¦ отходов за год  ¦     Место и</w:t>
      </w:r>
      <w:r>
        <w:rPr>
          <w:rFonts w:ascii="Courier New" w:eastAsia="Courier New" w:hAnsi="Courier New" w:cs="Courier New"/>
          <w:sz w:val="24"/>
        </w:rPr>
        <w:t xml:space="preserve">  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      Наименование          ¦ хранимых для ¦  (максимальное  ¦  периодичност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                            ¦ вывоза одной ¦   количество,   ¦  вывоза, срок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                               ¦ транспортной ¦  накапливаемое  ¦    хранения  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     </w:t>
      </w:r>
      <w:r>
        <w:rPr>
          <w:rFonts w:ascii="Courier New" w:eastAsia="Courier New" w:hAnsi="Courier New" w:cs="Courier New"/>
          <w:sz w:val="24"/>
        </w:rPr>
        <w:t xml:space="preserve">                          ¦единицы, тонн ¦ для хранения),  ¦              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                               ¦              ¦      тонн       ¦              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+--------------------------------+--------------+-----------------+--------------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              1                ¦      2       ¦        3        ¦        4     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+--------------------------------+--------------+-----------------+--------------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                               ¦              ¦                 ¦              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+---------</w:t>
      </w:r>
      <w:r>
        <w:rPr>
          <w:rFonts w:ascii="Courier New" w:eastAsia="Courier New" w:hAnsi="Courier New" w:cs="Courier New"/>
          <w:sz w:val="24"/>
        </w:rPr>
        <w:t>-----------------------+--------------+-----------------+--------------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                               ¦              ¦                 ¦              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---------------------------------+--------------+-----------------+--------------</w:t>
      </w:r>
    </w:p>
    <w:p w:rsidR="001922F9" w:rsidRDefault="001003ED">
      <w:pPr>
        <w:spacing w:after="13" w:line="269" w:lineRule="auto"/>
        <w:ind w:left="-5" w:right="760" w:hanging="10"/>
      </w:pPr>
      <w:r>
        <w:rPr>
          <w:rFonts w:ascii="Courier New" w:eastAsia="Courier New" w:hAnsi="Courier New" w:cs="Courier New"/>
          <w:sz w:val="24"/>
        </w:rPr>
        <w:lastRenderedPageBreak/>
        <w:t xml:space="preserve">                    </w:t>
      </w:r>
      <w:r>
        <w:rPr>
          <w:rFonts w:ascii="Courier New" w:eastAsia="Courier New" w:hAnsi="Courier New" w:cs="Courier New"/>
          <w:sz w:val="24"/>
        </w:rPr>
        <w:t xml:space="preserve">                                          Приложение Ц             Форма разрешения на хранение отходов производства от "__" ___________ 20__ г. N ____    Выдано _____________________________________________________________                  (наименование ю</w:t>
      </w:r>
      <w:r>
        <w:rPr>
          <w:rFonts w:ascii="Courier New" w:eastAsia="Courier New" w:hAnsi="Courier New" w:cs="Courier New"/>
          <w:sz w:val="24"/>
        </w:rPr>
        <w:t>ридического лица, фамилия, имя,                    отчество индивидуального предпринимателя) ___________________________________________________________________________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       (местонахождение, телефон, факс, учетный номер плательщика)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____________________</w:t>
      </w:r>
      <w:r>
        <w:rPr>
          <w:rFonts w:ascii="Courier New" w:eastAsia="Courier New" w:hAnsi="Courier New" w:cs="Courier New"/>
          <w:sz w:val="24"/>
        </w:rPr>
        <w:t>_______________________________________________________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                             (район города)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   Срок действия с ___________________ по _____________________________</w:t>
      </w:r>
    </w:p>
    <w:p w:rsidR="001922F9" w:rsidRDefault="001003ED">
      <w:pPr>
        <w:spacing w:after="13" w:line="269" w:lineRule="auto"/>
        <w:ind w:left="-5" w:right="760" w:hanging="10"/>
      </w:pPr>
      <w:r>
        <w:rPr>
          <w:rFonts w:ascii="Courier New" w:eastAsia="Courier New" w:hAnsi="Courier New" w:cs="Courier New"/>
          <w:sz w:val="24"/>
        </w:rPr>
        <w:t xml:space="preserve">                         (дата)                     (дата)    Приложение: перечень и</w:t>
      </w:r>
      <w:r>
        <w:rPr>
          <w:rFonts w:ascii="Courier New" w:eastAsia="Courier New" w:hAnsi="Courier New" w:cs="Courier New"/>
          <w:sz w:val="24"/>
        </w:rPr>
        <w:t xml:space="preserve"> количество отходов производства, разрешенных    разрешенных к хранению на объектах хранения отходов, на ____ листах. ____________________________________                  _____________________ (должность руководителя, подпись)                      (инициа</w:t>
      </w:r>
      <w:r>
        <w:rPr>
          <w:rFonts w:ascii="Courier New" w:eastAsia="Courier New" w:hAnsi="Courier New" w:cs="Courier New"/>
          <w:sz w:val="24"/>
        </w:rPr>
        <w:t>лы, фамилия) М.П.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Внесены изменения и (или) дополнения ______________________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                                           (дата)</w:t>
      </w:r>
    </w:p>
    <w:p w:rsidR="001922F9" w:rsidRDefault="001003ED">
      <w:pPr>
        <w:spacing w:after="13" w:line="269" w:lineRule="auto"/>
        <w:ind w:left="-5" w:right="328" w:hanging="10"/>
      </w:pPr>
      <w:r>
        <w:rPr>
          <w:rFonts w:ascii="Courier New" w:eastAsia="Courier New" w:hAnsi="Courier New" w:cs="Courier New"/>
          <w:sz w:val="24"/>
        </w:rPr>
        <w:t xml:space="preserve">____________________________________                  _____________________ (должность руководителя, подпись)                   </w:t>
      </w:r>
      <w:r>
        <w:rPr>
          <w:rFonts w:ascii="Courier New" w:eastAsia="Courier New" w:hAnsi="Courier New" w:cs="Courier New"/>
          <w:sz w:val="24"/>
        </w:rPr>
        <w:t xml:space="preserve">   (инициалы, фамилия) М.П.</w:t>
      </w:r>
    </w:p>
    <w:p w:rsidR="001922F9" w:rsidRDefault="001003ED">
      <w:pPr>
        <w:spacing w:after="13" w:line="269" w:lineRule="auto"/>
        <w:ind w:left="-5" w:right="760" w:hanging="10"/>
      </w:pPr>
      <w:r>
        <w:rPr>
          <w:rFonts w:ascii="Courier New" w:eastAsia="Courier New" w:hAnsi="Courier New" w:cs="Courier New"/>
          <w:sz w:val="24"/>
        </w:rPr>
        <w:t xml:space="preserve">                                                              Приложение Ш           Форма разрешения на захоронение отходов производства    от "__" ___________ 20__ г. N ____    Выдано __________________________________________</w:t>
      </w:r>
      <w:r>
        <w:rPr>
          <w:rFonts w:ascii="Courier New" w:eastAsia="Courier New" w:hAnsi="Courier New" w:cs="Courier New"/>
          <w:sz w:val="24"/>
        </w:rPr>
        <w:t>___________________                  (наименование юридического лица, фамилия, имя,                    отчество индивидуального предпринимателя) ___________________________________________________________________________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       (местонахождение, телефон, ф</w:t>
      </w:r>
      <w:r>
        <w:rPr>
          <w:rFonts w:ascii="Courier New" w:eastAsia="Courier New" w:hAnsi="Courier New" w:cs="Courier New"/>
          <w:sz w:val="24"/>
        </w:rPr>
        <w:t>акс, учетный номер плательщика)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___________________________________________________________________________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                             (район города)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   Срок действия с ___________________ по _____________________________</w:t>
      </w:r>
    </w:p>
    <w:p w:rsidR="001922F9" w:rsidRDefault="001003ED">
      <w:pPr>
        <w:spacing w:after="13" w:line="269" w:lineRule="auto"/>
        <w:ind w:left="-5" w:right="760" w:hanging="10"/>
      </w:pPr>
      <w:r>
        <w:rPr>
          <w:rFonts w:ascii="Courier New" w:eastAsia="Courier New" w:hAnsi="Courier New" w:cs="Courier New"/>
          <w:sz w:val="24"/>
        </w:rPr>
        <w:t xml:space="preserve">                         (дата) </w:t>
      </w:r>
      <w:r>
        <w:rPr>
          <w:rFonts w:ascii="Courier New" w:eastAsia="Courier New" w:hAnsi="Courier New" w:cs="Courier New"/>
          <w:sz w:val="24"/>
        </w:rPr>
        <w:t xml:space="preserve">                    (дата)    Приложение: перечень и количество отходов производства, разрешенных    разрешенных к захранению на объектах хранения отходов, на ____ листах. ____________________________________                  _____________________ (должнос</w:t>
      </w:r>
      <w:r>
        <w:rPr>
          <w:rFonts w:ascii="Courier New" w:eastAsia="Courier New" w:hAnsi="Courier New" w:cs="Courier New"/>
          <w:sz w:val="24"/>
        </w:rPr>
        <w:t>ть руководителя, подпись)                      (инициалы, фамилия) М.П.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Внесены изменения и (или) дополнения ______________________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                                           (дата)</w:t>
      </w:r>
    </w:p>
    <w:p w:rsidR="001922F9" w:rsidRDefault="001003ED">
      <w:pPr>
        <w:spacing w:after="3" w:line="280" w:lineRule="auto"/>
        <w:ind w:left="-5" w:right="745" w:hanging="10"/>
        <w:jc w:val="both"/>
      </w:pPr>
      <w:r>
        <w:rPr>
          <w:rFonts w:ascii="Courier New" w:eastAsia="Courier New" w:hAnsi="Courier New" w:cs="Courier New"/>
          <w:sz w:val="24"/>
        </w:rPr>
        <w:t>____________________________________                  _____________________ (должность руководителя, подпись)                      (инициалы, фамилия) М.П.</w:t>
      </w:r>
    </w:p>
    <w:p w:rsidR="001922F9" w:rsidRDefault="001003ED">
      <w:pPr>
        <w:spacing w:after="13" w:line="269" w:lineRule="auto"/>
        <w:ind w:left="-5" w:right="760" w:hanging="10"/>
      </w:pPr>
      <w:r>
        <w:rPr>
          <w:rFonts w:ascii="Courier New" w:eastAsia="Courier New" w:hAnsi="Courier New" w:cs="Courier New"/>
          <w:sz w:val="24"/>
        </w:rPr>
        <w:lastRenderedPageBreak/>
        <w:t xml:space="preserve">                                                              Приложение Э               Форма заявк</w:t>
      </w:r>
      <w:r>
        <w:rPr>
          <w:rFonts w:ascii="Courier New" w:eastAsia="Courier New" w:hAnsi="Courier New" w:cs="Courier New"/>
          <w:sz w:val="24"/>
        </w:rPr>
        <w:t>и на хранение отходов производства    от "__" ___________ 20__ г.    _______________________________________________________________________              (наименование юридического лица, фамилия, имя,                 отчество индивидуального предпринимател</w:t>
      </w:r>
      <w:r>
        <w:rPr>
          <w:rFonts w:ascii="Courier New" w:eastAsia="Courier New" w:hAnsi="Courier New" w:cs="Courier New"/>
          <w:sz w:val="24"/>
        </w:rPr>
        <w:t>я, ___________________________________________________________________________                        учетный номер плательщика) ___________________________________________________________________________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                    (местонахождение, телефон, факс</w:t>
      </w:r>
      <w:r>
        <w:rPr>
          <w:rFonts w:ascii="Courier New" w:eastAsia="Courier New" w:hAnsi="Courier New" w:cs="Courier New"/>
          <w:sz w:val="24"/>
        </w:rPr>
        <w:t>)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___________________________________________________________________________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                             (район города)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----------------------------------------------------------------------------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¦Наиме-  ¦Отходы     ¦Объект хранения отходов           ¦</w:t>
      </w:r>
      <w:r>
        <w:rPr>
          <w:rFonts w:ascii="Courier New" w:eastAsia="Courier New" w:hAnsi="Courier New" w:cs="Courier New"/>
          <w:sz w:val="24"/>
        </w:rPr>
        <w:t>Количество от-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¦нование ¦производ-  ¦(далее - объект)                  ¦ходов производ-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¦собст-  ¦ства       ¦                                  ¦ства   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¦венника +-----------+----------------------------------+------------------+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¦отхо</w:t>
      </w:r>
      <w:r>
        <w:rPr>
          <w:rFonts w:ascii="Courier New" w:eastAsia="Courier New" w:hAnsi="Courier New" w:cs="Courier New"/>
          <w:sz w:val="24"/>
        </w:rPr>
        <w:t>дов ¦наиме- ¦код¦наиме- ¦место- ¦проект-  ¦срок    ¦храня-  ¦планиру-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¦произ-  ¦нова-  ¦   ¦нова-  ¦нахож- ¦ная мощ- ¦эксплу- ¦щихся   ¦ется для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¦водства ¦ние    ¦   ¦ние    ¦дение  ¦ность,   ¦атации, ¦на объ- ¦хранения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¦&lt;*&gt;     ¦       ¦   ¦       ¦</w:t>
      </w:r>
      <w:r>
        <w:rPr>
          <w:rFonts w:ascii="Courier New" w:eastAsia="Courier New" w:hAnsi="Courier New" w:cs="Courier New"/>
          <w:sz w:val="24"/>
        </w:rPr>
        <w:t xml:space="preserve">       ¦тонн/год ¦лет     ¦екте    ¦на объ-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    ¦       ¦   ¦       ¦       ¦         ¦        ¦на день ¦екте,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    ¦       ¦   ¦       ¦       ¦         ¦        ¦оформ-  ¦тонн/год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    ¦       ¦   ¦       ¦       ¦         ¦        ¦ления   ¦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    ¦       ¦   ¦       ¦       ¦         ¦        ¦заявки, ¦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    ¦       ¦   ¦       ¦       ¦         ¦        ¦тонн    ¦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+--------+-------+---+---</w:t>
      </w:r>
      <w:r>
        <w:rPr>
          <w:rFonts w:ascii="Courier New" w:eastAsia="Courier New" w:hAnsi="Courier New" w:cs="Courier New"/>
          <w:sz w:val="24"/>
        </w:rPr>
        <w:t>----+-------+---------+--------+--------+---------+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¦1       ¦2      ¦3  ¦4      ¦5      ¦6        ¦7       ¦8       ¦9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+--------+-------+---+-------+-------+---------+--------+--------+---------+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       ¦       ¦   ¦       ¦       ¦         ¦  </w:t>
      </w:r>
      <w:r>
        <w:rPr>
          <w:rFonts w:ascii="Courier New" w:eastAsia="Courier New" w:hAnsi="Courier New" w:cs="Courier New"/>
          <w:sz w:val="24"/>
        </w:rPr>
        <w:t xml:space="preserve">      ¦        ¦         ¦</w:t>
      </w:r>
    </w:p>
    <w:p w:rsidR="001922F9" w:rsidRDefault="001003ED">
      <w:pPr>
        <w:spacing w:after="3" w:line="280" w:lineRule="auto"/>
        <w:ind w:left="-5" w:hanging="10"/>
        <w:jc w:val="both"/>
      </w:pPr>
      <w:r>
        <w:rPr>
          <w:rFonts w:ascii="Courier New" w:eastAsia="Courier New" w:hAnsi="Courier New" w:cs="Courier New"/>
          <w:sz w:val="24"/>
        </w:rPr>
        <w:t>---------+-------+---+-------+-------+---------+--------+--------+---------   -------------------------------   &lt;*&gt;</w:t>
      </w:r>
      <w:r>
        <w:rPr>
          <w:rFonts w:ascii="Courier New" w:eastAsia="Courier New" w:hAnsi="Courier New" w:cs="Courier New"/>
          <w:sz w:val="24"/>
        </w:rPr>
        <w:t xml:space="preserve"> Заполняется в случае получения разрешения на хранение    отходов лицом, уполномоченным собственником отходов производства на    получение такого разрешения. ____________________________________                  _____________________ (должность руководител</w:t>
      </w:r>
      <w:r>
        <w:rPr>
          <w:rFonts w:ascii="Courier New" w:eastAsia="Courier New" w:hAnsi="Courier New" w:cs="Courier New"/>
          <w:sz w:val="24"/>
        </w:rPr>
        <w:t>я, подпись)                      (инициалы, фамилия) М.П.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_________________________________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(фамилия исполнителя, телефон)</w:t>
      </w:r>
    </w:p>
    <w:p w:rsidR="001922F9" w:rsidRDefault="001003ED">
      <w:pPr>
        <w:spacing w:after="13" w:line="269" w:lineRule="auto"/>
        <w:ind w:left="-5" w:right="760" w:hanging="10"/>
      </w:pPr>
      <w:r>
        <w:rPr>
          <w:rFonts w:ascii="Courier New" w:eastAsia="Courier New" w:hAnsi="Courier New" w:cs="Courier New"/>
          <w:sz w:val="24"/>
        </w:rPr>
        <w:t xml:space="preserve">                                                              Приложение Ю             Форма заявки на захоронение отходов производст</w:t>
      </w:r>
      <w:r>
        <w:rPr>
          <w:rFonts w:ascii="Courier New" w:eastAsia="Courier New" w:hAnsi="Courier New" w:cs="Courier New"/>
          <w:sz w:val="24"/>
        </w:rPr>
        <w:t xml:space="preserve">ва    от "__" ___________ 20__ г.    _______________________________________________________________________              (наименование юридического лица, фамилия, имя,                 отчество индивидуального предпринимателя, </w:t>
      </w:r>
      <w:r>
        <w:rPr>
          <w:rFonts w:ascii="Courier New" w:eastAsia="Courier New" w:hAnsi="Courier New" w:cs="Courier New"/>
          <w:sz w:val="24"/>
        </w:rPr>
        <w:lastRenderedPageBreak/>
        <w:t>_____________________________</w:t>
      </w:r>
      <w:r>
        <w:rPr>
          <w:rFonts w:ascii="Courier New" w:eastAsia="Courier New" w:hAnsi="Courier New" w:cs="Courier New"/>
          <w:sz w:val="24"/>
        </w:rPr>
        <w:t>______________________________________________                        учетный номер плательщика) ___________________________________________________________________________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                    (местонахождение, телефон, факс)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______________________________</w:t>
      </w:r>
      <w:r>
        <w:rPr>
          <w:rFonts w:ascii="Courier New" w:eastAsia="Courier New" w:hAnsi="Courier New" w:cs="Courier New"/>
          <w:sz w:val="24"/>
        </w:rPr>
        <w:t>_____________________________________________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                             (район города)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----------------------------------------------------------------------------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¦Наименование     ¦Отходы произ-     ¦Объект захоро-  ¦Количество отходов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¦собственник</w:t>
      </w:r>
      <w:r>
        <w:rPr>
          <w:rFonts w:ascii="Courier New" w:eastAsia="Courier New" w:hAnsi="Courier New" w:cs="Courier New"/>
          <w:sz w:val="24"/>
        </w:rPr>
        <w:t>а     ¦водства           ¦нения отходов   ¦производства, пла-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¦отходов произ-   +------------------+----------------+нируемое к захоро-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¦водства &lt;*&gt;      ¦наименование  ¦код¦наиме-  ¦место- ¦нению, тонн/год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                ¦              ¦   </w:t>
      </w:r>
      <w:r>
        <w:rPr>
          <w:rFonts w:ascii="Courier New" w:eastAsia="Courier New" w:hAnsi="Courier New" w:cs="Courier New"/>
          <w:sz w:val="24"/>
        </w:rPr>
        <w:t>¦нование ¦нахож- ¦         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             ¦              ¦   ¦        ¦дение  ¦         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+-----------------+--------------+---+--------+-------+--------------------+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¦1                ¦2             ¦3  ¦4       ¦5      ¦6      </w:t>
      </w:r>
      <w:r>
        <w:rPr>
          <w:rFonts w:ascii="Courier New" w:eastAsia="Courier New" w:hAnsi="Courier New" w:cs="Courier New"/>
          <w:sz w:val="24"/>
        </w:rPr>
        <w:t xml:space="preserve">  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+-----------------+--------------+---+--------+-------+--------------------+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             ¦              ¦   ¦        ¦       ¦         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------------------+--------------+---+--------+-------+---------------------</w:t>
      </w:r>
    </w:p>
    <w:p w:rsidR="001922F9" w:rsidRDefault="001003ED">
      <w:pPr>
        <w:spacing w:after="13" w:line="269" w:lineRule="auto"/>
        <w:ind w:left="-5" w:right="1912" w:hanging="10"/>
      </w:pPr>
      <w:r>
        <w:rPr>
          <w:rFonts w:ascii="Courier New" w:eastAsia="Courier New" w:hAnsi="Courier New" w:cs="Courier New"/>
          <w:sz w:val="24"/>
        </w:rPr>
        <w:t xml:space="preserve">   -------</w:t>
      </w:r>
      <w:r>
        <w:rPr>
          <w:rFonts w:ascii="Courier New" w:eastAsia="Courier New" w:hAnsi="Courier New" w:cs="Courier New"/>
          <w:sz w:val="24"/>
        </w:rPr>
        <w:t>------------------------   &lt;*&gt; Заполняется в случае получения разрешения на захоронение    отходов производства лицом, уполномоченным собственником отходов    производства на получение такого разрешения. ____________________________________ _______________</w:t>
      </w:r>
      <w:r>
        <w:rPr>
          <w:rFonts w:ascii="Courier New" w:eastAsia="Courier New" w:hAnsi="Courier New" w:cs="Courier New"/>
          <w:sz w:val="24"/>
        </w:rPr>
        <w:t>______</w:t>
      </w:r>
    </w:p>
    <w:p w:rsidR="001922F9" w:rsidRDefault="001003ED">
      <w:pPr>
        <w:spacing w:after="13" w:line="269" w:lineRule="auto"/>
        <w:ind w:left="-5" w:right="328" w:hanging="10"/>
      </w:pPr>
      <w:r>
        <w:rPr>
          <w:rFonts w:ascii="Courier New" w:eastAsia="Courier New" w:hAnsi="Courier New" w:cs="Courier New"/>
          <w:sz w:val="24"/>
        </w:rPr>
        <w:t>____________________________________                  _____________________ (должность руководителя, подпись)                      (инициалы, фамилия) М.П.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_________________________________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(фамилия исполнителя, телефон)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                                                              Приложение Я      Форма сопроводительного паспорта перевозки отходов производства</w:t>
      </w:r>
    </w:p>
    <w:p w:rsidR="001922F9" w:rsidRDefault="001003ED">
      <w:pPr>
        <w:spacing w:after="13" w:line="269" w:lineRule="auto"/>
        <w:ind w:left="-5" w:right="1048" w:hanging="10"/>
      </w:pPr>
      <w:r>
        <w:rPr>
          <w:rFonts w:ascii="Courier New" w:eastAsia="Courier New" w:hAnsi="Courier New" w:cs="Courier New"/>
          <w:sz w:val="24"/>
        </w:rPr>
        <w:t xml:space="preserve">   Регистрационный N ____________    1. Производитель отходов ____________________________________________      </w:t>
      </w:r>
      <w:r>
        <w:rPr>
          <w:rFonts w:ascii="Courier New" w:eastAsia="Courier New" w:hAnsi="Courier New" w:cs="Courier New"/>
          <w:sz w:val="24"/>
        </w:rPr>
        <w:t xml:space="preserve">                                     место нахождения, телефон, факс    2. Владелец отходов _________________________________________________                                           место нахождения, телефон, факс    3. Получатель отходов _______________</w:t>
      </w:r>
      <w:r>
        <w:rPr>
          <w:rFonts w:ascii="Courier New" w:eastAsia="Courier New" w:hAnsi="Courier New" w:cs="Courier New"/>
          <w:sz w:val="24"/>
        </w:rPr>
        <w:t xml:space="preserve">________________________________                                           место нахождения, телефон, факс    4. Перевозчик отходов _______________________________________________                                           место нахождения, телефон, факс   </w:t>
      </w:r>
      <w:r>
        <w:rPr>
          <w:rFonts w:ascii="Courier New" w:eastAsia="Courier New" w:hAnsi="Courier New" w:cs="Courier New"/>
          <w:sz w:val="24"/>
        </w:rPr>
        <w:t xml:space="preserve"> 5. Договор на осуществление перевозки ________________________________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   6. Перевозимые отходы ______________________________________________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---------------------------------------------------------------------------------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¦Наимено-¦  Место  ¦Код &lt;*&gt;¦Ко</w:t>
      </w:r>
      <w:r>
        <w:rPr>
          <w:rFonts w:ascii="Courier New" w:eastAsia="Courier New" w:hAnsi="Courier New" w:cs="Courier New"/>
          <w:sz w:val="24"/>
        </w:rPr>
        <w:t>д &lt;**&gt;¦       ¦Агре-  ¦Хими- ¦ Номер   ¦Вид     ¦Ко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lastRenderedPageBreak/>
        <w:t>¦ вание  ¦проис-   ¦       ¦        ¦ Класс ¦гатное ¦ческий¦аварийной¦упаковки¦ед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¦отходов ¦хождения ¦       ¦Код**   ¦опас-  ¦состоя-¦состав¦карточки ¦        ¦из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    ¦ отходов ¦       ¦        ¦нос</w:t>
      </w:r>
      <w:r>
        <w:rPr>
          <w:rFonts w:ascii="Courier New" w:eastAsia="Courier New" w:hAnsi="Courier New" w:cs="Courier New"/>
          <w:sz w:val="24"/>
        </w:rPr>
        <w:t xml:space="preserve">ти  ¦ние    ¦      ¦&lt;***&gt;    ¦        ¦  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+--------+---------+-------+--------+-------+-------+------+---------+--------+--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       ¦         ¦       ¦        ¦       ¦       ¦      ¦         ¦        ¦  </w:t>
      </w:r>
    </w:p>
    <w:p w:rsidR="001922F9" w:rsidRDefault="001003ED">
      <w:pPr>
        <w:spacing w:after="3" w:line="280" w:lineRule="auto"/>
        <w:ind w:left="-5" w:right="-104" w:hanging="10"/>
        <w:jc w:val="both"/>
      </w:pPr>
      <w:r>
        <w:rPr>
          <w:rFonts w:ascii="Courier New" w:eastAsia="Courier New" w:hAnsi="Courier New" w:cs="Courier New"/>
          <w:sz w:val="24"/>
        </w:rPr>
        <w:t>---------+---------+-------+--------+-------+-----</w:t>
      </w:r>
      <w:r>
        <w:rPr>
          <w:rFonts w:ascii="Courier New" w:eastAsia="Courier New" w:hAnsi="Courier New" w:cs="Courier New"/>
          <w:sz w:val="24"/>
        </w:rPr>
        <w:t>--+------+---------+--------+-   7. Транспортное средство _____________________________________________                                вид, регистрационный номер государственной                                          автомобильной инспекции    7.1. Водит</w:t>
      </w:r>
      <w:r>
        <w:rPr>
          <w:rFonts w:ascii="Courier New" w:eastAsia="Courier New" w:hAnsi="Courier New" w:cs="Courier New"/>
          <w:sz w:val="24"/>
        </w:rPr>
        <w:t>ель транспортного средства __________________________________                                                 фамилия, инициалы    7.2.   Наличие  специального  оборудования  на  транспортном  средстве, предусмотренного для перевозки опасных отходов ______</w:t>
      </w:r>
      <w:r>
        <w:rPr>
          <w:rFonts w:ascii="Courier New" w:eastAsia="Courier New" w:hAnsi="Courier New" w:cs="Courier New"/>
          <w:sz w:val="24"/>
        </w:rPr>
        <w:t>______________________    8. Маршрут перевозки отходов __________________________________________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   --------------------------------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   &lt;*&gt;   Согласно   Классификатору   отходов,  образующихся  в  Республике Беларусь.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   &lt;**&gt;  Согласно  Товарной  номенкла</w:t>
      </w:r>
      <w:r>
        <w:rPr>
          <w:rFonts w:ascii="Courier New" w:eastAsia="Courier New" w:hAnsi="Courier New" w:cs="Courier New"/>
          <w:sz w:val="24"/>
        </w:rPr>
        <w:t>туре внешнеэкономической деятельности Содружества Независимых Государств.</w:t>
      </w:r>
    </w:p>
    <w:p w:rsidR="001922F9" w:rsidRDefault="001003ED">
      <w:pPr>
        <w:spacing w:after="13" w:line="269" w:lineRule="auto"/>
        <w:ind w:left="-5" w:right="760" w:hanging="10"/>
      </w:pPr>
      <w:r>
        <w:rPr>
          <w:rFonts w:ascii="Courier New" w:eastAsia="Courier New" w:hAnsi="Courier New" w:cs="Courier New"/>
          <w:sz w:val="24"/>
        </w:rPr>
        <w:t xml:space="preserve">   &lt;***&gt; Заполняют в случаях, предусмотренных законодательством Республики Беларусь о перевозке опасных грузов.    9.  Порядок  связи с территориальными органами повседневного управл</w:t>
      </w:r>
      <w:r>
        <w:rPr>
          <w:rFonts w:ascii="Courier New" w:eastAsia="Courier New" w:hAnsi="Courier New" w:cs="Courier New"/>
          <w:sz w:val="24"/>
        </w:rPr>
        <w:t>ения по  чрезвычайным ситуациям по всему маршруту перевозки отходов ____________ ___________________________________________________________________________</w:t>
      </w:r>
    </w:p>
    <w:p w:rsidR="001922F9" w:rsidRDefault="001003ED">
      <w:pPr>
        <w:numPr>
          <w:ilvl w:val="0"/>
          <w:numId w:val="21"/>
        </w:numPr>
        <w:spacing w:after="13" w:line="269" w:lineRule="auto"/>
        <w:ind w:hanging="576"/>
      </w:pPr>
      <w:r>
        <w:rPr>
          <w:rFonts w:ascii="Courier New" w:eastAsia="Courier New" w:hAnsi="Courier New" w:cs="Courier New"/>
          <w:sz w:val="24"/>
        </w:rPr>
        <w:t>Дата перевозки _________________________________________________</w:t>
      </w:r>
    </w:p>
    <w:p w:rsidR="001922F9" w:rsidRDefault="001003ED">
      <w:pPr>
        <w:numPr>
          <w:ilvl w:val="0"/>
          <w:numId w:val="21"/>
        </w:numPr>
        <w:spacing w:after="13" w:line="269" w:lineRule="auto"/>
        <w:ind w:hanging="576"/>
      </w:pPr>
      <w:r>
        <w:rPr>
          <w:rFonts w:ascii="Courier New" w:eastAsia="Courier New" w:hAnsi="Courier New" w:cs="Courier New"/>
          <w:sz w:val="24"/>
        </w:rPr>
        <w:t>Время перевозки ________________________________________________</w:t>
      </w:r>
    </w:p>
    <w:p w:rsidR="001922F9" w:rsidRDefault="001003ED">
      <w:pPr>
        <w:numPr>
          <w:ilvl w:val="1"/>
          <w:numId w:val="21"/>
        </w:numPr>
        <w:spacing w:after="13" w:line="269" w:lineRule="auto"/>
        <w:ind w:hanging="864"/>
      </w:pPr>
      <w:r>
        <w:rPr>
          <w:rFonts w:ascii="Courier New" w:eastAsia="Courier New" w:hAnsi="Courier New" w:cs="Courier New"/>
          <w:sz w:val="24"/>
        </w:rPr>
        <w:t>Отправление ___________________________________________________</w:t>
      </w:r>
    </w:p>
    <w:p w:rsidR="001922F9" w:rsidRDefault="001003ED">
      <w:pPr>
        <w:numPr>
          <w:ilvl w:val="1"/>
          <w:numId w:val="21"/>
        </w:numPr>
        <w:spacing w:after="13" w:line="269" w:lineRule="auto"/>
        <w:ind w:hanging="864"/>
      </w:pPr>
      <w:r>
        <w:rPr>
          <w:rFonts w:ascii="Courier New" w:eastAsia="Courier New" w:hAnsi="Courier New" w:cs="Courier New"/>
          <w:sz w:val="24"/>
        </w:rPr>
        <w:t>Прибытие______________________________________________________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_____________________________________                  _________</w:t>
      </w:r>
      <w:r>
        <w:rPr>
          <w:rFonts w:ascii="Courier New" w:eastAsia="Courier New" w:hAnsi="Courier New" w:cs="Courier New"/>
          <w:sz w:val="24"/>
        </w:rPr>
        <w:t>_________ должность владельца отходов, подпись                     И.О. Фамилия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М.П.</w:t>
      </w:r>
    </w:p>
    <w:p w:rsidR="001922F9" w:rsidRDefault="001003ED">
      <w:pPr>
        <w:spacing w:after="13" w:line="269" w:lineRule="auto"/>
        <w:ind w:left="-5" w:right="1048" w:hanging="10"/>
      </w:pPr>
      <w:r>
        <w:rPr>
          <w:rFonts w:ascii="Courier New" w:eastAsia="Courier New" w:hAnsi="Courier New" w:cs="Courier New"/>
          <w:sz w:val="24"/>
        </w:rPr>
        <w:t xml:space="preserve">_____________________ дата ______________________________________                ___________________ должность перевозчика отходов, подпись                   И.О. Фамилия </w:t>
      </w:r>
      <w:r>
        <w:rPr>
          <w:rFonts w:ascii="Courier New" w:eastAsia="Courier New" w:hAnsi="Courier New" w:cs="Courier New"/>
          <w:sz w:val="24"/>
        </w:rPr>
        <w:t>М.П.</w:t>
      </w:r>
    </w:p>
    <w:p w:rsidR="001922F9" w:rsidRDefault="001003ED">
      <w:pPr>
        <w:spacing w:after="13" w:line="269" w:lineRule="auto"/>
        <w:ind w:left="-5" w:right="1048" w:hanging="10"/>
      </w:pPr>
      <w:r>
        <w:rPr>
          <w:rFonts w:ascii="Courier New" w:eastAsia="Courier New" w:hAnsi="Courier New" w:cs="Courier New"/>
          <w:sz w:val="24"/>
        </w:rPr>
        <w:t>_____________________ дата _____________________________________                  __________________ должность получателя отходов, подпись                  И.О. Фамилия М.П.</w:t>
      </w:r>
    </w:p>
    <w:p w:rsidR="001922F9" w:rsidRDefault="001003ED">
      <w:pPr>
        <w:spacing w:after="13" w:line="269" w:lineRule="auto"/>
        <w:ind w:left="-5" w:right="4504" w:hanging="10"/>
      </w:pPr>
      <w:r>
        <w:rPr>
          <w:rFonts w:ascii="Courier New" w:eastAsia="Courier New" w:hAnsi="Courier New" w:cs="Courier New"/>
          <w:sz w:val="24"/>
        </w:rPr>
        <w:t>_____________________ дата                        ЛИСТ РЕГИСТРАЦИИ ИЗМЕНЕНИЙ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---------------------------------------------------------------------------------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N  ¦            Номера листов           ¦  Всего  ¦N        ¦  Входящий N  ¦Под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¦изм.+------------------------------------+страниц в¦документа¦сопроводитель ¦   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¦Изме</w:t>
      </w:r>
      <w:r>
        <w:rPr>
          <w:rFonts w:ascii="Courier New" w:eastAsia="Courier New" w:hAnsi="Courier New" w:cs="Courier New"/>
          <w:sz w:val="24"/>
        </w:rPr>
        <w:t xml:space="preserve">нен-¦ Заменен-¦ Новых¦ Аннулиро-¦документе¦         ¦ного докум. и ¦   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   ¦ных     ¦   ных   ¦      ¦  ванных  ¦         ¦         ¦     дата     ¦   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+----+--------+---------+------+----------+---------+---------+--------------+---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   ¦        ¦     </w:t>
      </w:r>
      <w:r>
        <w:rPr>
          <w:rFonts w:ascii="Courier New" w:eastAsia="Courier New" w:hAnsi="Courier New" w:cs="Courier New"/>
          <w:sz w:val="24"/>
        </w:rPr>
        <w:t xml:space="preserve">    ¦      ¦          ¦         ¦         ¦              ¦   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+----+--------+---------+------+----------+---------+---------+--------------+---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   ¦        ¦         ¦      ¦          ¦         ¦         ¦              ¦   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-----+--------+---------+-----</w:t>
      </w:r>
      <w:r>
        <w:rPr>
          <w:rFonts w:ascii="Courier New" w:eastAsia="Courier New" w:hAnsi="Courier New" w:cs="Courier New"/>
          <w:sz w:val="24"/>
        </w:rPr>
        <w:t>-+----------+---------+---------+--------------+---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                            ЛИСТ ОЗНАКОМЛЕНИЯ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---------------------------------------------------------------------------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Дата   ¦  Ф.И.О., ¦Подпись¦      Изм.N 1        ¦      Изм.N 2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¦ознакомле-¦ должность¦       ¦  Дата введения:     ¦   Дата введения: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ния   ¦          ¦       +---------------------+---------------------+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      ¦          ¦       ¦ Дата    ¦  Подпись  ¦  Дата   ¦  Подпись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+----------+----------+-----</w:t>
      </w:r>
      <w:r>
        <w:rPr>
          <w:rFonts w:ascii="Courier New" w:eastAsia="Courier New" w:hAnsi="Courier New" w:cs="Courier New"/>
          <w:sz w:val="24"/>
        </w:rPr>
        <w:t>--+---------+-----------+---------+-----------+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¦     1    ¦     2    ¦   3   ¦   4     ¦     5     ¦   6     ¦     7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+----------+----------+-------+---------+-----------+---------+-----------+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 xml:space="preserve">¦          ¦          ¦       ¦         ¦           ¦   </w:t>
      </w:r>
      <w:r>
        <w:rPr>
          <w:rFonts w:ascii="Courier New" w:eastAsia="Courier New" w:hAnsi="Courier New" w:cs="Courier New"/>
          <w:sz w:val="24"/>
        </w:rPr>
        <w:t xml:space="preserve">      ¦           ¦</w:t>
      </w:r>
    </w:p>
    <w:p w:rsidR="001922F9" w:rsidRDefault="001003ED">
      <w:pPr>
        <w:spacing w:after="13" w:line="269" w:lineRule="auto"/>
        <w:ind w:left="-5" w:hanging="10"/>
      </w:pPr>
      <w:r>
        <w:rPr>
          <w:rFonts w:ascii="Courier New" w:eastAsia="Courier New" w:hAnsi="Courier New" w:cs="Courier New"/>
          <w:sz w:val="24"/>
        </w:rPr>
        <w:t>-----------+----------+-------+---------+-----------+---------+------------</w:t>
      </w:r>
    </w:p>
    <w:sectPr w:rsidR="001922F9">
      <w:pgSz w:w="12240" w:h="15840"/>
      <w:pgMar w:top="772" w:right="0" w:bottom="1066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A3CE0"/>
    <w:multiLevelType w:val="hybridMultilevel"/>
    <w:tmpl w:val="48DE02B6"/>
    <w:lvl w:ilvl="0" w:tplc="41082068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C2454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70E34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EED1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98D61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184B3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A66C8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587E3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2669D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8078CE"/>
    <w:multiLevelType w:val="multilevel"/>
    <w:tmpl w:val="970C271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08432D"/>
    <w:multiLevelType w:val="hybridMultilevel"/>
    <w:tmpl w:val="8F1C97B2"/>
    <w:lvl w:ilvl="0" w:tplc="F1CCE2B6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6CFD6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4E5AE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280DA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A071A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CAB1C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1EA54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3802B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5836F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4271E0"/>
    <w:multiLevelType w:val="hybridMultilevel"/>
    <w:tmpl w:val="CE0AE858"/>
    <w:lvl w:ilvl="0" w:tplc="27D46D1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9C3F6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F8BEB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E02A6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FAB8C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C8DA2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FAE76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86507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5CCEE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4F2461"/>
    <w:multiLevelType w:val="hybridMultilevel"/>
    <w:tmpl w:val="93080A5A"/>
    <w:lvl w:ilvl="0" w:tplc="6ABC3B9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48E1D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D638F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2E094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203BE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A200C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5A234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EE6FE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8E97E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0A7EA4"/>
    <w:multiLevelType w:val="hybridMultilevel"/>
    <w:tmpl w:val="613CB01C"/>
    <w:lvl w:ilvl="0" w:tplc="AB347D8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A0F04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C88E2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CA55B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201E1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E2716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B41DE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DECEF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32D82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0E6FDB"/>
    <w:multiLevelType w:val="hybridMultilevel"/>
    <w:tmpl w:val="D6A2918C"/>
    <w:lvl w:ilvl="0" w:tplc="3490C046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AAF96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C6F4C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ECE80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A484E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84986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BE273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C016F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680B0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8774E6"/>
    <w:multiLevelType w:val="hybridMultilevel"/>
    <w:tmpl w:val="DCB6DA3C"/>
    <w:lvl w:ilvl="0" w:tplc="C732856A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223F4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429E7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00E9C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9EF26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9A659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CAA86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82E9F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6841E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301594A"/>
    <w:multiLevelType w:val="multilevel"/>
    <w:tmpl w:val="7B3AF45E"/>
    <w:lvl w:ilvl="0">
      <w:start w:val="10"/>
      <w:numFmt w:val="decimal"/>
      <w:lvlText w:val="%1."/>
      <w:lvlJc w:val="left"/>
      <w:pPr>
        <w:ind w:left="57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F6006BF"/>
    <w:multiLevelType w:val="hybridMultilevel"/>
    <w:tmpl w:val="E8849BEC"/>
    <w:lvl w:ilvl="0" w:tplc="34E0BCF2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64119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620FD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96EE9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80FEE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7CC7F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ACE7F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C315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4CDE9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19B2A8A"/>
    <w:multiLevelType w:val="hybridMultilevel"/>
    <w:tmpl w:val="5FE0762C"/>
    <w:lvl w:ilvl="0" w:tplc="E4D8D946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6AECB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3E816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DE646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ACFE1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04A31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5C524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4ECB9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ECAD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30961BB"/>
    <w:multiLevelType w:val="hybridMultilevel"/>
    <w:tmpl w:val="0DCE19A2"/>
    <w:lvl w:ilvl="0" w:tplc="DD70CDBC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947A8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E457C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1453A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92EF3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5498B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4A194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BACBA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DC184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A6F371F"/>
    <w:multiLevelType w:val="hybridMultilevel"/>
    <w:tmpl w:val="C86EB5E4"/>
    <w:lvl w:ilvl="0" w:tplc="70921376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A2FFA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B48F4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E037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EEEF4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28F8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0498D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C4BF8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824E0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A783116"/>
    <w:multiLevelType w:val="hybridMultilevel"/>
    <w:tmpl w:val="A622E43C"/>
    <w:lvl w:ilvl="0" w:tplc="4C6C4E28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CC52B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FAAF9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984C5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7A80B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E475F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62DA8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00332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2AB53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D711CDC"/>
    <w:multiLevelType w:val="hybridMultilevel"/>
    <w:tmpl w:val="C2D294C8"/>
    <w:lvl w:ilvl="0" w:tplc="4CE2E040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2C7D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72E7E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30731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4EACB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E8D9A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2AF5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1A608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480B8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3742057"/>
    <w:multiLevelType w:val="hybridMultilevel"/>
    <w:tmpl w:val="D2A24E4E"/>
    <w:lvl w:ilvl="0" w:tplc="74348414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A0959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68FC9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A230D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A2E3D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C4089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00020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8C130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A0105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A9A731A"/>
    <w:multiLevelType w:val="hybridMultilevel"/>
    <w:tmpl w:val="F3FEFC60"/>
    <w:lvl w:ilvl="0" w:tplc="A7481D98">
      <w:start w:val="1"/>
      <w:numFmt w:val="decimal"/>
      <w:lvlText w:val="%1"/>
      <w:lvlJc w:val="left"/>
      <w:pPr>
        <w:ind w:left="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2C5228">
      <w:start w:val="1"/>
      <w:numFmt w:val="lowerLetter"/>
      <w:lvlText w:val="%2"/>
      <w:lvlJc w:val="left"/>
      <w:pPr>
        <w:ind w:left="15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CC0C4E">
      <w:start w:val="1"/>
      <w:numFmt w:val="lowerRoman"/>
      <w:lvlText w:val="%3"/>
      <w:lvlJc w:val="left"/>
      <w:pPr>
        <w:ind w:left="22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E27CE8">
      <w:start w:val="1"/>
      <w:numFmt w:val="decimal"/>
      <w:lvlText w:val="%4"/>
      <w:lvlJc w:val="left"/>
      <w:pPr>
        <w:ind w:left="29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DA74C2">
      <w:start w:val="1"/>
      <w:numFmt w:val="lowerLetter"/>
      <w:lvlText w:val="%5"/>
      <w:lvlJc w:val="left"/>
      <w:pPr>
        <w:ind w:left="36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082BC0">
      <w:start w:val="1"/>
      <w:numFmt w:val="lowerRoman"/>
      <w:lvlText w:val="%6"/>
      <w:lvlJc w:val="left"/>
      <w:pPr>
        <w:ind w:left="43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FAC57A">
      <w:start w:val="1"/>
      <w:numFmt w:val="decimal"/>
      <w:lvlText w:val="%7"/>
      <w:lvlJc w:val="left"/>
      <w:pPr>
        <w:ind w:left="51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D0E8D0">
      <w:start w:val="1"/>
      <w:numFmt w:val="lowerLetter"/>
      <w:lvlText w:val="%8"/>
      <w:lvlJc w:val="left"/>
      <w:pPr>
        <w:ind w:left="58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BAB5E0">
      <w:start w:val="1"/>
      <w:numFmt w:val="lowerRoman"/>
      <w:lvlText w:val="%9"/>
      <w:lvlJc w:val="left"/>
      <w:pPr>
        <w:ind w:left="65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03B6551"/>
    <w:multiLevelType w:val="hybridMultilevel"/>
    <w:tmpl w:val="578639EE"/>
    <w:lvl w:ilvl="0" w:tplc="F0660EF6">
      <w:start w:val="1"/>
      <w:numFmt w:val="bullet"/>
      <w:lvlText w:val="-"/>
      <w:lvlJc w:val="left"/>
      <w:pPr>
        <w:ind w:left="2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9E71C6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6E305E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865F8E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D079B2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EC6A42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6E3018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5489C4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EE943C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26E3F0C"/>
    <w:multiLevelType w:val="hybridMultilevel"/>
    <w:tmpl w:val="FD7E7BBC"/>
    <w:lvl w:ilvl="0" w:tplc="5B565448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58204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16EAC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20528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06A65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52E73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EE686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3CBD9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B2EEE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41E6386"/>
    <w:multiLevelType w:val="hybridMultilevel"/>
    <w:tmpl w:val="B3C4E628"/>
    <w:lvl w:ilvl="0" w:tplc="38FEB0E6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BC898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14B98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A09FE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38797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30D0D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1A660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85D1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06C8F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53668F9"/>
    <w:multiLevelType w:val="hybridMultilevel"/>
    <w:tmpl w:val="B8E49FAA"/>
    <w:lvl w:ilvl="0" w:tplc="B5AAB5A4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52266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18D6A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666BB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2673E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087D2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D41C4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223DF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A6A82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9"/>
  </w:num>
  <w:num w:numId="5">
    <w:abstractNumId w:val="5"/>
  </w:num>
  <w:num w:numId="6">
    <w:abstractNumId w:val="4"/>
  </w:num>
  <w:num w:numId="7">
    <w:abstractNumId w:val="13"/>
  </w:num>
  <w:num w:numId="8">
    <w:abstractNumId w:val="2"/>
  </w:num>
  <w:num w:numId="9">
    <w:abstractNumId w:val="15"/>
  </w:num>
  <w:num w:numId="10">
    <w:abstractNumId w:val="14"/>
  </w:num>
  <w:num w:numId="11">
    <w:abstractNumId w:val="10"/>
  </w:num>
  <w:num w:numId="12">
    <w:abstractNumId w:val="1"/>
  </w:num>
  <w:num w:numId="13">
    <w:abstractNumId w:val="12"/>
  </w:num>
  <w:num w:numId="14">
    <w:abstractNumId w:val="9"/>
  </w:num>
  <w:num w:numId="15">
    <w:abstractNumId w:val="11"/>
  </w:num>
  <w:num w:numId="16">
    <w:abstractNumId w:val="18"/>
  </w:num>
  <w:num w:numId="17">
    <w:abstractNumId w:val="20"/>
  </w:num>
  <w:num w:numId="18">
    <w:abstractNumId w:val="6"/>
  </w:num>
  <w:num w:numId="19">
    <w:abstractNumId w:val="16"/>
  </w:num>
  <w:num w:numId="20">
    <w:abstractNumId w:val="1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F9"/>
    <w:rsid w:val="001003ED"/>
    <w:rsid w:val="0019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354ED-184D-4D06-8DA3-A3D906B03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3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68" w:line="322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20565</Words>
  <Characters>117223</Characters>
  <Application>Microsoft Office Word</Application>
  <DocSecurity>0</DocSecurity>
  <Lines>976</Lines>
  <Paragraphs>275</Paragraphs>
  <ScaleCrop>false</ScaleCrop>
  <Company>diakov.net</Company>
  <LinksUpToDate>false</LinksUpToDate>
  <CharactersWithSpaces>137513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обращению с отходами производства - PDF форма</dc:title>
  <dc:subject/>
  <dc:creator>Роман Кравченко</dc:creator>
  <cp:keywords/>
  <cp:lastModifiedBy>Роман Кравченко</cp:lastModifiedBy>
  <cp:revision>3</cp:revision>
  <dcterms:created xsi:type="dcterms:W3CDTF">2018-03-04T07:12:00Z</dcterms:created>
  <dcterms:modified xsi:type="dcterms:W3CDTF">2018-03-04T07:12:00Z</dcterms:modified>
</cp:coreProperties>
</file>